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E0BB" w14:textId="77777777" w:rsidR="009A2FEB" w:rsidRPr="008C7A9A" w:rsidRDefault="009A2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8C7A9A" w:rsidRPr="00B97711" w14:paraId="566832F7" w14:textId="77777777" w:rsidTr="005422B2">
        <w:trPr>
          <w:trHeight w:val="291"/>
        </w:trPr>
        <w:tc>
          <w:tcPr>
            <w:tcW w:w="15309" w:type="dxa"/>
            <w:shd w:val="clear" w:color="auto" w:fill="auto"/>
            <w:vAlign w:val="bottom"/>
          </w:tcPr>
          <w:p w14:paraId="60A93522" w14:textId="77777777" w:rsidR="009A2FEB" w:rsidRPr="00B97711" w:rsidRDefault="006B3B67">
            <w:pPr>
              <w:jc w:val="center"/>
              <w:rPr>
                <w:rFonts w:ascii="Arimo" w:eastAsia="Arimo" w:hAnsi="Arimo" w:cs="Arimo"/>
                <w:b/>
              </w:rPr>
            </w:pPr>
            <w:r w:rsidRPr="00D307F0">
              <w:rPr>
                <w:rFonts w:ascii="Arimo" w:eastAsia="Arimo" w:hAnsi="Arimo" w:cs="Arimo"/>
                <w:b/>
              </w:rPr>
              <w:t xml:space="preserve">         </w:t>
            </w:r>
            <w:r w:rsidRPr="00B97711">
              <w:rPr>
                <w:rFonts w:ascii="Arimo" w:eastAsia="Arimo" w:hAnsi="Arimo" w:cs="Arimo"/>
                <w:b/>
              </w:rPr>
              <w:t>SAKARYA ÜNİVERSİTESİ</w:t>
            </w:r>
          </w:p>
        </w:tc>
      </w:tr>
      <w:tr w:rsidR="008C7A9A" w:rsidRPr="00B97711" w14:paraId="772BADAC" w14:textId="77777777" w:rsidTr="005422B2">
        <w:trPr>
          <w:trHeight w:val="197"/>
        </w:trPr>
        <w:tc>
          <w:tcPr>
            <w:tcW w:w="15309" w:type="dxa"/>
            <w:shd w:val="clear" w:color="auto" w:fill="auto"/>
            <w:vAlign w:val="bottom"/>
          </w:tcPr>
          <w:p w14:paraId="767810DC" w14:textId="77777777" w:rsidR="009A2FEB" w:rsidRPr="00B97711" w:rsidRDefault="006B3B67">
            <w:pPr>
              <w:jc w:val="center"/>
              <w:rPr>
                <w:rFonts w:ascii="Arimo" w:eastAsia="Arimo" w:hAnsi="Arimo" w:cs="Arimo"/>
                <w:b/>
              </w:rPr>
            </w:pPr>
            <w:r w:rsidRPr="00B97711">
              <w:rPr>
                <w:rFonts w:ascii="Arimo" w:eastAsia="Arimo" w:hAnsi="Arimo" w:cs="Arimo"/>
                <w:b/>
              </w:rPr>
              <w:t xml:space="preserve">          GIDA MÜHENDİSLİĞİ BÖLÜMÜ</w:t>
            </w:r>
          </w:p>
        </w:tc>
      </w:tr>
      <w:tr w:rsidR="008C7A9A" w:rsidRPr="00B97711" w14:paraId="1AC20A6A" w14:textId="77777777" w:rsidTr="005422B2">
        <w:trPr>
          <w:trHeight w:val="132"/>
        </w:trPr>
        <w:tc>
          <w:tcPr>
            <w:tcW w:w="15309" w:type="dxa"/>
            <w:shd w:val="clear" w:color="auto" w:fill="auto"/>
            <w:vAlign w:val="bottom"/>
          </w:tcPr>
          <w:p w14:paraId="525F3034" w14:textId="2A60AFB4" w:rsidR="009A2FEB" w:rsidRPr="00B97711" w:rsidRDefault="00C37B45" w:rsidP="00705C55">
            <w:pPr>
              <w:jc w:val="center"/>
              <w:rPr>
                <w:rFonts w:ascii="Arimo" w:eastAsia="Arimo" w:hAnsi="Arimo" w:cs="Arimo"/>
                <w:b/>
              </w:rPr>
            </w:pPr>
            <w:r w:rsidRPr="00B97711">
              <w:rPr>
                <w:rFonts w:ascii="Arimo" w:eastAsia="Arimo" w:hAnsi="Arimo" w:cs="Arimo"/>
                <w:b/>
              </w:rPr>
              <w:t>202</w:t>
            </w:r>
            <w:r w:rsidR="005422B2" w:rsidRPr="00B97711">
              <w:rPr>
                <w:rFonts w:ascii="Arimo" w:eastAsia="Arimo" w:hAnsi="Arimo" w:cs="Arimo"/>
                <w:b/>
              </w:rPr>
              <w:t>4</w:t>
            </w:r>
            <w:r w:rsidRPr="00B97711">
              <w:rPr>
                <w:rFonts w:ascii="Arimo" w:eastAsia="Arimo" w:hAnsi="Arimo" w:cs="Arimo"/>
                <w:b/>
              </w:rPr>
              <w:t>-202</w:t>
            </w:r>
            <w:r w:rsidR="005422B2" w:rsidRPr="00B97711">
              <w:rPr>
                <w:rFonts w:ascii="Arimo" w:eastAsia="Arimo" w:hAnsi="Arimo" w:cs="Arimo"/>
                <w:b/>
              </w:rPr>
              <w:t>5</w:t>
            </w:r>
            <w:r w:rsidR="006B3B67" w:rsidRPr="00B97711">
              <w:rPr>
                <w:rFonts w:ascii="Arimo" w:eastAsia="Arimo" w:hAnsi="Arimo" w:cs="Arimo"/>
                <w:b/>
              </w:rPr>
              <w:t xml:space="preserve"> EĞİTİM-ÖĞRETİM YILI BAHAR YARIYILI </w:t>
            </w:r>
            <w:r w:rsidR="005C366F" w:rsidRPr="00B97711">
              <w:rPr>
                <w:rFonts w:ascii="Arimo" w:eastAsia="Arimo" w:hAnsi="Arimo" w:cs="Arimo"/>
                <w:b/>
              </w:rPr>
              <w:t>BÜTÜNLEME</w:t>
            </w:r>
            <w:r w:rsidR="006B3B67" w:rsidRPr="00B97711">
              <w:rPr>
                <w:rFonts w:ascii="Arimo" w:eastAsia="Arimo" w:hAnsi="Arimo" w:cs="Arimo"/>
                <w:b/>
              </w:rPr>
              <w:t xml:space="preserve"> PROGRAMI</w:t>
            </w:r>
          </w:p>
          <w:p w14:paraId="61B29319" w14:textId="60C07541" w:rsidR="009F29CB" w:rsidRPr="00B97711" w:rsidRDefault="009F29CB" w:rsidP="00705C55">
            <w:pPr>
              <w:jc w:val="center"/>
              <w:rPr>
                <w:rFonts w:ascii="Arimo" w:eastAsia="Arimo" w:hAnsi="Arimo" w:cs="Arimo"/>
                <w:b/>
              </w:rPr>
            </w:pPr>
          </w:p>
        </w:tc>
      </w:tr>
    </w:tbl>
    <w:p w14:paraId="2116404E" w14:textId="77777777" w:rsidR="009A2FEB" w:rsidRPr="00B97711" w:rsidRDefault="009A2FEB">
      <w:pPr>
        <w:rPr>
          <w:b/>
          <w:sz w:val="12"/>
          <w:szCs w:val="12"/>
        </w:rPr>
      </w:pPr>
    </w:p>
    <w:tbl>
      <w:tblPr>
        <w:tblStyle w:val="a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684"/>
        <w:gridCol w:w="1025"/>
        <w:gridCol w:w="952"/>
        <w:gridCol w:w="4542"/>
        <w:gridCol w:w="3975"/>
        <w:gridCol w:w="2198"/>
      </w:tblGrid>
      <w:tr w:rsidR="006728AD" w:rsidRPr="00B97711" w14:paraId="1456F37F" w14:textId="0645C7EA" w:rsidTr="003468D0">
        <w:trPr>
          <w:trHeight w:val="296"/>
        </w:trPr>
        <w:tc>
          <w:tcPr>
            <w:tcW w:w="406" w:type="pct"/>
            <w:shd w:val="clear" w:color="auto" w:fill="auto"/>
            <w:vAlign w:val="center"/>
          </w:tcPr>
          <w:p w14:paraId="6DADA1DC" w14:textId="77777777" w:rsidR="006728AD" w:rsidRPr="00B97711" w:rsidRDefault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9277799" w14:textId="77777777" w:rsidR="006728AD" w:rsidRPr="00B97711" w:rsidRDefault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A23FA08" w14:textId="77777777" w:rsidR="006728AD" w:rsidRPr="00B97711" w:rsidRDefault="006728AD" w:rsidP="00487FCE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13BC965" w14:textId="77777777" w:rsidR="006728AD" w:rsidRPr="00B97711" w:rsidRDefault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DA9DBEB" w14:textId="77777777" w:rsidR="006728AD" w:rsidRPr="00B97711" w:rsidRDefault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8669100" w14:textId="77777777" w:rsidR="006728AD" w:rsidRPr="00B97711" w:rsidRDefault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756" w:type="pct"/>
          </w:tcPr>
          <w:p w14:paraId="6AD6F8BA" w14:textId="7F6F99C3" w:rsidR="006728AD" w:rsidRPr="00B97711" w:rsidRDefault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Sınıf</w:t>
            </w:r>
          </w:p>
        </w:tc>
      </w:tr>
      <w:tr w:rsidR="006728AD" w:rsidRPr="00B97711" w14:paraId="46508871" w14:textId="7A62EF71" w:rsidTr="003468D0">
        <w:trPr>
          <w:trHeight w:val="69"/>
        </w:trPr>
        <w:tc>
          <w:tcPr>
            <w:tcW w:w="4999" w:type="pct"/>
            <w:gridSpan w:val="7"/>
            <w:shd w:val="clear" w:color="auto" w:fill="7F7F7F"/>
            <w:vAlign w:val="center"/>
          </w:tcPr>
          <w:p w14:paraId="409D9675" w14:textId="77777777" w:rsidR="006728AD" w:rsidRPr="00B97711" w:rsidRDefault="006728AD">
            <w:pPr>
              <w:rPr>
                <w:sz w:val="20"/>
                <w:szCs w:val="20"/>
              </w:rPr>
            </w:pPr>
            <w:bookmarkStart w:id="0" w:name="_Hlk202449402"/>
          </w:p>
        </w:tc>
      </w:tr>
      <w:bookmarkEnd w:id="0"/>
      <w:tr w:rsidR="006728AD" w:rsidRPr="00B97711" w14:paraId="712BA681" w14:textId="77777777" w:rsidTr="003468D0">
        <w:trPr>
          <w:trHeight w:val="168"/>
        </w:trPr>
        <w:tc>
          <w:tcPr>
            <w:tcW w:w="406" w:type="pct"/>
            <w:vMerge w:val="restart"/>
            <w:shd w:val="clear" w:color="auto" w:fill="auto"/>
            <w:vAlign w:val="center"/>
          </w:tcPr>
          <w:p w14:paraId="0C03AE1E" w14:textId="1C500D14" w:rsidR="006728AD" w:rsidRPr="00B97711" w:rsidRDefault="006728AD" w:rsidP="00A617EA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07.07.2025</w:t>
            </w:r>
          </w:p>
          <w:p w14:paraId="6EC43C1D" w14:textId="043B7CE9" w:rsidR="006728AD" w:rsidRPr="00B97711" w:rsidRDefault="006728AD" w:rsidP="00A6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 w:rsidRPr="00B97711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9431C91" w14:textId="64C4E78C" w:rsidR="006728AD" w:rsidRPr="00B97711" w:rsidRDefault="006728AD" w:rsidP="00ED1DE7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EABE695" w14:textId="15775695" w:rsidR="006728AD" w:rsidRPr="00B97711" w:rsidRDefault="006728AD" w:rsidP="00ED1DE7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3B99801" w14:textId="1E41532B" w:rsidR="006728AD" w:rsidRPr="00B97711" w:rsidRDefault="006728AD" w:rsidP="00ED1DE7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20928D8" w14:textId="4B206592" w:rsidR="006728AD" w:rsidRPr="00B97711" w:rsidRDefault="006728AD" w:rsidP="00ED1DE7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Meyve ve Sebze İşl. Tek.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470AF12" w14:textId="34E580C9" w:rsidR="006728AD" w:rsidRPr="00B97711" w:rsidRDefault="006728AD" w:rsidP="00ED1DE7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 xml:space="preserve">O. YEMİŞ </w:t>
            </w:r>
          </w:p>
        </w:tc>
        <w:tc>
          <w:tcPr>
            <w:tcW w:w="756" w:type="pct"/>
          </w:tcPr>
          <w:p w14:paraId="21F9461E" w14:textId="090B59A5" w:rsidR="006728AD" w:rsidRPr="00B97711" w:rsidRDefault="006728AD" w:rsidP="00ED1DE7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</w:p>
        </w:tc>
      </w:tr>
      <w:tr w:rsidR="006728AD" w:rsidRPr="00B97711" w14:paraId="0196EFE2" w14:textId="59C4C708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009300AE" w14:textId="6D951997" w:rsidR="006728AD" w:rsidRPr="00B97711" w:rsidRDefault="006728AD" w:rsidP="00A6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28DBCF3" w14:textId="7F209277" w:rsidR="006728AD" w:rsidRPr="00B97711" w:rsidRDefault="006728AD" w:rsidP="00ED1DE7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296706D" w14:textId="77777777" w:rsidR="006728AD" w:rsidRPr="00B97711" w:rsidRDefault="006728AD" w:rsidP="00ED1DE7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063C2C7" w14:textId="46A1748E" w:rsidR="006728AD" w:rsidRPr="00B97711" w:rsidRDefault="006728AD" w:rsidP="00ED1DE7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E341ED4" w14:textId="3B014713" w:rsidR="006728AD" w:rsidRPr="00B97711" w:rsidRDefault="006728AD" w:rsidP="00ED1DE7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Matematik II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0B9B8A88" w14:textId="77777777" w:rsidR="006728AD" w:rsidRPr="00B97711" w:rsidRDefault="006728AD" w:rsidP="00C8076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T. DEMİRKOL (A)</w:t>
            </w:r>
          </w:p>
          <w:p w14:paraId="508F7498" w14:textId="691E39E0" w:rsidR="006728AD" w:rsidRPr="00B97711" w:rsidRDefault="006728AD" w:rsidP="00C8076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H. GÜNDOĞDU (B)</w:t>
            </w:r>
          </w:p>
        </w:tc>
        <w:tc>
          <w:tcPr>
            <w:tcW w:w="756" w:type="pct"/>
          </w:tcPr>
          <w:p w14:paraId="01B8FA1D" w14:textId="2EFF776A" w:rsidR="006728AD" w:rsidRPr="00B97711" w:rsidRDefault="006728AD" w:rsidP="00ED1DE7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3004</w:t>
            </w:r>
            <w:r>
              <w:rPr>
                <w:sz w:val="20"/>
                <w:szCs w:val="20"/>
              </w:rPr>
              <w:t xml:space="preserve"> (A)</w:t>
            </w:r>
            <w:r w:rsidRPr="00B977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97711">
              <w:rPr>
                <w:sz w:val="20"/>
                <w:szCs w:val="20"/>
              </w:rPr>
              <w:t>3011</w:t>
            </w:r>
            <w:r>
              <w:rPr>
                <w:sz w:val="20"/>
                <w:szCs w:val="20"/>
              </w:rPr>
              <w:t>(B)*</w:t>
            </w:r>
          </w:p>
        </w:tc>
      </w:tr>
      <w:tr w:rsidR="006728AD" w:rsidRPr="00B97711" w14:paraId="019F94C4" w14:textId="41D2DC69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167D537F" w14:textId="77777777" w:rsidR="006728AD" w:rsidRPr="00B97711" w:rsidRDefault="006728AD" w:rsidP="00A6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0F8F0EC" w14:textId="22620D77" w:rsidR="006728AD" w:rsidRPr="00B97711" w:rsidRDefault="006728AD" w:rsidP="00ED1DE7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93F8582" w14:textId="11260712" w:rsidR="006728AD" w:rsidRPr="00B97711" w:rsidRDefault="006728AD" w:rsidP="00ED1DE7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4F1A073" w14:textId="7AEA023F" w:rsidR="006728AD" w:rsidRPr="00B97711" w:rsidRDefault="006728AD" w:rsidP="00ED1DE7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64A5158C" w14:textId="7E651A60" w:rsidR="006728AD" w:rsidRPr="00B97711" w:rsidRDefault="006728AD" w:rsidP="00ED1DE7">
            <w:pPr>
              <w:rPr>
                <w:b/>
                <w:sz w:val="20"/>
                <w:szCs w:val="20"/>
              </w:rPr>
            </w:pPr>
            <w:proofErr w:type="spellStart"/>
            <w:r w:rsidRPr="00B97711">
              <w:rPr>
                <w:b/>
                <w:sz w:val="20"/>
                <w:szCs w:val="20"/>
              </w:rPr>
              <w:t>Lab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97711">
              <w:rPr>
                <w:b/>
                <w:sz w:val="20"/>
                <w:szCs w:val="20"/>
              </w:rPr>
              <w:t>Uyg</w:t>
            </w:r>
            <w:proofErr w:type="spellEnd"/>
            <w:r w:rsidRPr="00B97711">
              <w:rPr>
                <w:b/>
                <w:sz w:val="20"/>
                <w:szCs w:val="20"/>
              </w:rPr>
              <w:t>. Akreditasyon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C38776C" w14:textId="07B1DFDF" w:rsidR="006728AD" w:rsidRPr="00B97711" w:rsidRDefault="006728AD" w:rsidP="00ED1DE7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D.ANGIN</w:t>
            </w:r>
          </w:p>
        </w:tc>
        <w:tc>
          <w:tcPr>
            <w:tcW w:w="756" w:type="pct"/>
          </w:tcPr>
          <w:p w14:paraId="68481119" w14:textId="03C7F15D" w:rsidR="006728AD" w:rsidRPr="00B97711" w:rsidRDefault="006728AD" w:rsidP="00ED1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8AD" w:rsidRPr="00B97711" w14:paraId="3C4AF0FC" w14:textId="31A1F2BD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355EC9CA" w14:textId="77777777" w:rsidR="006728AD" w:rsidRPr="00B97711" w:rsidRDefault="006728AD" w:rsidP="00A6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070281F" w14:textId="6C284097" w:rsidR="006728AD" w:rsidRPr="00B97711" w:rsidRDefault="006728AD" w:rsidP="009A09E8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9BFE9A8" w14:textId="6A7A95C6" w:rsidR="006728AD" w:rsidRPr="00B97711" w:rsidRDefault="006728AD" w:rsidP="009A09E8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27394F2" w14:textId="7BD0B0F5" w:rsidR="006728AD" w:rsidRPr="00B97711" w:rsidRDefault="006728AD" w:rsidP="009A09E8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725C341" w14:textId="102193A7" w:rsidR="006728AD" w:rsidRPr="00B97711" w:rsidRDefault="006728AD" w:rsidP="009A09E8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 xml:space="preserve">Olasılık ve İstatistik/ </w:t>
            </w:r>
            <w:proofErr w:type="spellStart"/>
            <w:r w:rsidRPr="00B97711">
              <w:rPr>
                <w:b/>
                <w:sz w:val="20"/>
                <w:szCs w:val="20"/>
              </w:rPr>
              <w:t>Prob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. &amp; </w:t>
            </w:r>
            <w:proofErr w:type="spellStart"/>
            <w:r w:rsidRPr="00B97711">
              <w:rPr>
                <w:b/>
                <w:sz w:val="20"/>
                <w:szCs w:val="20"/>
              </w:rPr>
              <w:t>Statis</w:t>
            </w:r>
            <w:proofErr w:type="spellEnd"/>
            <w:r w:rsidRPr="00B977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32A2FD4" w14:textId="77777777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G. KARABULUT (A)</w:t>
            </w:r>
          </w:p>
          <w:p w14:paraId="7EC08F6B" w14:textId="3479C0C4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A. ZENGİN (B)</w:t>
            </w:r>
          </w:p>
        </w:tc>
        <w:tc>
          <w:tcPr>
            <w:tcW w:w="756" w:type="pct"/>
          </w:tcPr>
          <w:p w14:paraId="2FCF0805" w14:textId="3356E180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  <w:r>
              <w:rPr>
                <w:sz w:val="20"/>
                <w:szCs w:val="20"/>
              </w:rPr>
              <w:t xml:space="preserve"> (A)</w:t>
            </w:r>
          </w:p>
        </w:tc>
      </w:tr>
      <w:tr w:rsidR="006728AD" w:rsidRPr="00B97711" w14:paraId="21041985" w14:textId="281564B6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25E9A42E" w14:textId="77777777" w:rsidR="006728AD" w:rsidRPr="00B97711" w:rsidRDefault="006728AD" w:rsidP="00A6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F4C4691" w14:textId="44DCCADD" w:rsidR="006728AD" w:rsidRPr="00B97711" w:rsidRDefault="006728AD" w:rsidP="009A09E8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C3BD195" w14:textId="3D37626B" w:rsidR="006728AD" w:rsidRPr="00B97711" w:rsidRDefault="006728AD" w:rsidP="009A09E8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DE44814" w14:textId="10C7705A" w:rsidR="006728AD" w:rsidRPr="00B97711" w:rsidRDefault="006728AD" w:rsidP="009A09E8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9ADDFFC" w14:textId="4E2DD921" w:rsidR="006728AD" w:rsidRPr="00B97711" w:rsidRDefault="006728AD" w:rsidP="009A09E8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Gıda Kay. Hast.ve Toksikoloji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E76B3A4" w14:textId="4FEF95D0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A. Ç. MEHMETOĞLU</w:t>
            </w:r>
          </w:p>
        </w:tc>
        <w:tc>
          <w:tcPr>
            <w:tcW w:w="756" w:type="pct"/>
          </w:tcPr>
          <w:p w14:paraId="4F22119D" w14:textId="0BA71F9A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-</w:t>
            </w:r>
          </w:p>
        </w:tc>
      </w:tr>
      <w:tr w:rsidR="006728AD" w:rsidRPr="00B97711" w14:paraId="739F17B5" w14:textId="77777777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46D6DBF9" w14:textId="77777777" w:rsidR="006728AD" w:rsidRPr="00B97711" w:rsidRDefault="006728AD" w:rsidP="00A61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BC1A7B0" w14:textId="4F5BBD9C" w:rsidR="006728AD" w:rsidRPr="00B97711" w:rsidRDefault="006728AD" w:rsidP="009A09E8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F4AE8AD" w14:textId="53319EE9" w:rsidR="006728AD" w:rsidRPr="00B97711" w:rsidRDefault="006728AD" w:rsidP="009A09E8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7CCF13D" w14:textId="31AA25B0" w:rsidR="006728AD" w:rsidRPr="00B97711" w:rsidRDefault="006728AD" w:rsidP="009A09E8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CC5DDAA" w14:textId="77777777" w:rsidR="006728AD" w:rsidRPr="00B97711" w:rsidRDefault="006728AD" w:rsidP="009A09E8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Genel Mikrobiyoloji/</w:t>
            </w:r>
          </w:p>
          <w:p w14:paraId="1C4F9A70" w14:textId="52BAA12B" w:rsidR="006728AD" w:rsidRPr="00B97711" w:rsidRDefault="006728AD" w:rsidP="009A09E8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 xml:space="preserve">General </w:t>
            </w:r>
            <w:proofErr w:type="spellStart"/>
            <w:r w:rsidRPr="00B97711">
              <w:rPr>
                <w:b/>
                <w:sz w:val="20"/>
                <w:szCs w:val="20"/>
              </w:rPr>
              <w:t>Microbiology</w:t>
            </w:r>
            <w:proofErr w:type="spellEnd"/>
          </w:p>
        </w:tc>
        <w:tc>
          <w:tcPr>
            <w:tcW w:w="1365" w:type="pct"/>
            <w:shd w:val="clear" w:color="auto" w:fill="auto"/>
            <w:vAlign w:val="center"/>
          </w:tcPr>
          <w:p w14:paraId="02B6FB3C" w14:textId="77777777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S. ÖZTÜRK YILMAZ(A)</w:t>
            </w:r>
          </w:p>
          <w:p w14:paraId="40D0E30C" w14:textId="77777777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G. POLAT YEMİŞ(B)</w:t>
            </w:r>
          </w:p>
          <w:p w14:paraId="34E47608" w14:textId="28A30A52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S. COŞANSU AKDEMİR(C)</w:t>
            </w:r>
          </w:p>
        </w:tc>
        <w:tc>
          <w:tcPr>
            <w:tcW w:w="756" w:type="pct"/>
          </w:tcPr>
          <w:p w14:paraId="3B90E55A" w14:textId="365D2DA4" w:rsidR="006728AD" w:rsidRPr="00B97711" w:rsidRDefault="006728AD" w:rsidP="009A09E8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3004</w:t>
            </w:r>
            <w:r>
              <w:rPr>
                <w:sz w:val="20"/>
                <w:szCs w:val="20"/>
              </w:rPr>
              <w:t xml:space="preserve"> (A)</w:t>
            </w:r>
            <w:r w:rsidRPr="00B97711">
              <w:rPr>
                <w:sz w:val="20"/>
                <w:szCs w:val="20"/>
              </w:rPr>
              <w:t>, 3011</w:t>
            </w:r>
            <w:r>
              <w:rPr>
                <w:sz w:val="20"/>
                <w:szCs w:val="20"/>
              </w:rPr>
              <w:t xml:space="preserve"> (B)</w:t>
            </w:r>
          </w:p>
        </w:tc>
      </w:tr>
      <w:tr w:rsidR="006728AD" w:rsidRPr="00B97711" w14:paraId="02F4DC5D" w14:textId="5BE79B9F" w:rsidTr="003468D0">
        <w:trPr>
          <w:trHeight w:val="168"/>
        </w:trPr>
        <w:tc>
          <w:tcPr>
            <w:tcW w:w="4999" w:type="pct"/>
            <w:gridSpan w:val="7"/>
            <w:shd w:val="clear" w:color="auto" w:fill="7F7F7F"/>
            <w:vAlign w:val="center"/>
          </w:tcPr>
          <w:p w14:paraId="1BD3CEC0" w14:textId="77777777" w:rsidR="006728AD" w:rsidRPr="00B97711" w:rsidRDefault="006728AD" w:rsidP="006728AD">
            <w:pPr>
              <w:rPr>
                <w:smallCaps/>
                <w:sz w:val="20"/>
                <w:szCs w:val="20"/>
              </w:rPr>
            </w:pPr>
          </w:p>
        </w:tc>
      </w:tr>
      <w:tr w:rsidR="006728AD" w:rsidRPr="00B97711" w14:paraId="0D891A83" w14:textId="77777777" w:rsidTr="003468D0">
        <w:trPr>
          <w:trHeight w:val="442"/>
        </w:trPr>
        <w:tc>
          <w:tcPr>
            <w:tcW w:w="406" w:type="pct"/>
            <w:vMerge w:val="restart"/>
            <w:shd w:val="clear" w:color="auto" w:fill="auto"/>
            <w:vAlign w:val="center"/>
          </w:tcPr>
          <w:p w14:paraId="2EF8535A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bookmarkStart w:id="1" w:name="_Hlk202449350"/>
            <w:r w:rsidRPr="00B97711">
              <w:rPr>
                <w:b/>
                <w:sz w:val="20"/>
                <w:szCs w:val="20"/>
              </w:rPr>
              <w:t>08.07.2025</w:t>
            </w:r>
          </w:p>
          <w:p w14:paraId="7BCF8EF9" w14:textId="07A26CFB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EE8D68F" w14:textId="77777777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09.00</w:t>
            </w:r>
          </w:p>
          <w:p w14:paraId="64ACD32D" w14:textId="46D9EA4B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52E54C4" w14:textId="5397F716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4006" w:type="pct"/>
            <w:gridSpan w:val="4"/>
            <w:shd w:val="clear" w:color="auto" w:fill="auto"/>
            <w:vAlign w:val="center"/>
          </w:tcPr>
          <w:p w14:paraId="24F90FAE" w14:textId="7777777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 xml:space="preserve">Üniversite Ortak Dersler </w:t>
            </w:r>
          </w:p>
        </w:tc>
      </w:tr>
      <w:bookmarkEnd w:id="1"/>
      <w:tr w:rsidR="006728AD" w:rsidRPr="00B97711" w14:paraId="0AF556E0" w14:textId="25D63AD3" w:rsidTr="003468D0">
        <w:trPr>
          <w:trHeight w:val="442"/>
        </w:trPr>
        <w:tc>
          <w:tcPr>
            <w:tcW w:w="406" w:type="pct"/>
            <w:vMerge/>
            <w:shd w:val="clear" w:color="auto" w:fill="auto"/>
            <w:vAlign w:val="center"/>
          </w:tcPr>
          <w:p w14:paraId="093DC69A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1F8AFBB" w14:textId="3F96F30E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12.30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C7A4BBC" w14:textId="3E5C3704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AB84AFB" w14:textId="72B75D35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F7FA267" w14:textId="77777777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Gıda Müh. Temel İşlemler (A)(B)</w:t>
            </w:r>
          </w:p>
          <w:p w14:paraId="6B21574C" w14:textId="5E8635D6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proofErr w:type="spellStart"/>
            <w:r w:rsidRPr="00B97711">
              <w:rPr>
                <w:b/>
                <w:sz w:val="20"/>
                <w:szCs w:val="20"/>
              </w:rPr>
              <w:t>Unit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711">
              <w:rPr>
                <w:b/>
                <w:sz w:val="20"/>
                <w:szCs w:val="20"/>
              </w:rPr>
              <w:t>Operation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B97711">
              <w:rPr>
                <w:b/>
                <w:sz w:val="20"/>
                <w:szCs w:val="20"/>
              </w:rPr>
              <w:t>Food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711">
              <w:rPr>
                <w:b/>
                <w:sz w:val="20"/>
                <w:szCs w:val="20"/>
              </w:rPr>
              <w:t>Eng</w:t>
            </w:r>
            <w:proofErr w:type="spellEnd"/>
            <w:r w:rsidRPr="00B97711">
              <w:rPr>
                <w:b/>
                <w:sz w:val="20"/>
                <w:szCs w:val="20"/>
              </w:rPr>
              <w:t>. (C)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DCC4CA6" w14:textId="7777777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S. ÖZTÜRK MUTİ (A)(C)</w:t>
            </w:r>
          </w:p>
          <w:p w14:paraId="791EEFD3" w14:textId="01A56A74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S. YILDIZ ÖZDEMİR (B)</w:t>
            </w:r>
          </w:p>
        </w:tc>
        <w:tc>
          <w:tcPr>
            <w:tcW w:w="756" w:type="pct"/>
          </w:tcPr>
          <w:p w14:paraId="67335830" w14:textId="4C6FFE15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 xml:space="preserve">3004 </w:t>
            </w:r>
            <w:r>
              <w:rPr>
                <w:sz w:val="20"/>
                <w:szCs w:val="20"/>
              </w:rPr>
              <w:t>(A&amp;C)</w:t>
            </w:r>
            <w:r w:rsidRPr="00B97711">
              <w:rPr>
                <w:sz w:val="20"/>
                <w:szCs w:val="20"/>
              </w:rPr>
              <w:t>, 3011(B)</w:t>
            </w:r>
          </w:p>
        </w:tc>
      </w:tr>
      <w:tr w:rsidR="006728AD" w:rsidRPr="00B97711" w14:paraId="45075A7F" w14:textId="336B4B81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01127ECF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D977DDA" w14:textId="47387E4E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7C3E5F1" w14:textId="4D2BFE2D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1593A60" w14:textId="2BC2DABE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7213709" w14:textId="6D4E6F0E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proofErr w:type="spellStart"/>
            <w:r w:rsidRPr="00B97711">
              <w:rPr>
                <w:b/>
                <w:sz w:val="20"/>
                <w:szCs w:val="20"/>
              </w:rPr>
              <w:t>Fermentasyon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 Tek.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0493D05" w14:textId="7507699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O. DEMİRKOL</w:t>
            </w:r>
          </w:p>
        </w:tc>
        <w:tc>
          <w:tcPr>
            <w:tcW w:w="756" w:type="pct"/>
          </w:tcPr>
          <w:p w14:paraId="04B0B0CB" w14:textId="72260220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</w:p>
        </w:tc>
      </w:tr>
      <w:tr w:rsidR="006728AD" w:rsidRPr="00B97711" w14:paraId="7C307836" w14:textId="46A86B4E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4627A1FD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97E374E" w14:textId="79CF867F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A1CA7B7" w14:textId="421B5646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85B0567" w14:textId="2DC999B1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6EB05E1" w14:textId="2A19E21C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Gıda Kalite Kont. Mevzuat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14D4AD3" w14:textId="3E041899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A. AYAR</w:t>
            </w:r>
          </w:p>
        </w:tc>
        <w:tc>
          <w:tcPr>
            <w:tcW w:w="756" w:type="pct"/>
          </w:tcPr>
          <w:p w14:paraId="5103CF61" w14:textId="332002CF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</w:p>
        </w:tc>
      </w:tr>
      <w:tr w:rsidR="006728AD" w:rsidRPr="00B97711" w14:paraId="7E7DA68B" w14:textId="77777777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3DEC7602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377F13C" w14:textId="66856444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B6E61B7" w14:textId="5E8F0E61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4A777ED" w14:textId="31278046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7B0C61E" w14:textId="5370B985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proofErr w:type="spellStart"/>
            <w:r w:rsidRPr="00B97711">
              <w:rPr>
                <w:b/>
                <w:sz w:val="20"/>
                <w:szCs w:val="20"/>
              </w:rPr>
              <w:t>Food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7711">
              <w:rPr>
                <w:b/>
                <w:sz w:val="20"/>
                <w:szCs w:val="20"/>
              </w:rPr>
              <w:t>Biotech</w:t>
            </w:r>
            <w:proofErr w:type="spellEnd"/>
            <w:r w:rsidRPr="00B977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3AD5307" w14:textId="268A1715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A. AVCI</w:t>
            </w:r>
          </w:p>
        </w:tc>
        <w:tc>
          <w:tcPr>
            <w:tcW w:w="756" w:type="pct"/>
          </w:tcPr>
          <w:p w14:paraId="1B56FD20" w14:textId="6DB310E6" w:rsidR="006728AD" w:rsidRPr="00B97711" w:rsidRDefault="006728AD" w:rsidP="0067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8AD" w:rsidRPr="00B97711" w14:paraId="17BCE70B" w14:textId="18A31E9C" w:rsidTr="003468D0">
        <w:trPr>
          <w:trHeight w:val="43"/>
        </w:trPr>
        <w:tc>
          <w:tcPr>
            <w:tcW w:w="4999" w:type="pct"/>
            <w:gridSpan w:val="7"/>
            <w:shd w:val="clear" w:color="auto" w:fill="7F7F7F"/>
            <w:vAlign w:val="center"/>
          </w:tcPr>
          <w:p w14:paraId="7D5255A7" w14:textId="77777777" w:rsidR="006728AD" w:rsidRPr="00B97711" w:rsidRDefault="006728AD" w:rsidP="006728AD">
            <w:pPr>
              <w:rPr>
                <w:sz w:val="20"/>
                <w:szCs w:val="20"/>
              </w:rPr>
            </w:pPr>
          </w:p>
        </w:tc>
      </w:tr>
      <w:tr w:rsidR="006728AD" w:rsidRPr="00B97711" w14:paraId="0AB00981" w14:textId="61D711E2" w:rsidTr="003468D0">
        <w:trPr>
          <w:trHeight w:val="160"/>
        </w:trPr>
        <w:tc>
          <w:tcPr>
            <w:tcW w:w="406" w:type="pct"/>
            <w:vMerge w:val="restart"/>
            <w:shd w:val="clear" w:color="auto" w:fill="auto"/>
            <w:vAlign w:val="center"/>
          </w:tcPr>
          <w:p w14:paraId="06D6FFFB" w14:textId="1A3D677A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09.07.2025</w:t>
            </w:r>
          </w:p>
          <w:p w14:paraId="023CB515" w14:textId="685C728C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DFBA03F" w14:textId="42F2D4AA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93F84E0" w14:textId="08B6F44F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4D97D2F" w14:textId="6DC722F0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66A45EEC" w14:textId="4F1217F7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Et ve Et Ürün. İşl. Tek.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0207E2A" w14:textId="1994D42C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Z. AYHAN (A)</w:t>
            </w:r>
          </w:p>
          <w:p w14:paraId="4ADA5E53" w14:textId="7D9C5753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G. HASKARACA (B)</w:t>
            </w:r>
          </w:p>
        </w:tc>
        <w:tc>
          <w:tcPr>
            <w:tcW w:w="756" w:type="pct"/>
          </w:tcPr>
          <w:p w14:paraId="5534E8C6" w14:textId="7818186A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11</w:t>
            </w:r>
          </w:p>
        </w:tc>
      </w:tr>
      <w:tr w:rsidR="006728AD" w:rsidRPr="00B97711" w14:paraId="4CCF2306" w14:textId="77777777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0EBAE4C1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2E6783C" w14:textId="29914EC6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E9F7182" w14:textId="7F379289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4006" w:type="pct"/>
            <w:gridSpan w:val="4"/>
            <w:shd w:val="clear" w:color="auto" w:fill="auto"/>
            <w:vAlign w:val="center"/>
          </w:tcPr>
          <w:p w14:paraId="50CCE8DD" w14:textId="7777777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 xml:space="preserve">Üniversite Ortak Dersler </w:t>
            </w:r>
          </w:p>
        </w:tc>
      </w:tr>
      <w:tr w:rsidR="006728AD" w:rsidRPr="00B97711" w14:paraId="7C0B7064" w14:textId="3551E57B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1E694267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7252729" w14:textId="23059AD7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75C1D24" w14:textId="2911FCC1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3D6F8B3" w14:textId="321A3901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90FA001" w14:textId="33099A61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Fizik II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D26DCE2" w14:textId="7777777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A. ARIKAN (A)</w:t>
            </w:r>
          </w:p>
          <w:p w14:paraId="377A09F3" w14:textId="16F4A598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F. DÜNDAR (B)</w:t>
            </w:r>
          </w:p>
        </w:tc>
        <w:tc>
          <w:tcPr>
            <w:tcW w:w="756" w:type="pct"/>
          </w:tcPr>
          <w:p w14:paraId="583B0415" w14:textId="3FC93914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3004 (A), 3011(B)</w:t>
            </w:r>
          </w:p>
        </w:tc>
      </w:tr>
      <w:tr w:rsidR="006728AD" w:rsidRPr="00B97711" w14:paraId="5D04DC54" w14:textId="77777777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5EA3FDA9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54471928" w14:textId="5BE9F2EF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69CE86D" w14:textId="504034B1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C8D6FB9" w14:textId="4A325287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903C2AE" w14:textId="0794D1EC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Proses Kontrol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10506914" w14:textId="73460C25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A. ZENGİN</w:t>
            </w:r>
          </w:p>
        </w:tc>
        <w:tc>
          <w:tcPr>
            <w:tcW w:w="756" w:type="pct"/>
          </w:tcPr>
          <w:p w14:paraId="77DBCBE6" w14:textId="5E8FAAF4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</w:p>
        </w:tc>
      </w:tr>
      <w:tr w:rsidR="006728AD" w:rsidRPr="00B97711" w14:paraId="6EC698D4" w14:textId="3A30009A" w:rsidTr="003468D0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636D05C2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882C1A9" w14:textId="7F7D3007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B4C5698" w14:textId="030855DC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AA2FC21" w14:textId="71D27DA2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9AF6205" w14:textId="332AB035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Beslenme İlkeleri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8502019" w14:textId="07B6B182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O. DEMİRKOL</w:t>
            </w:r>
          </w:p>
        </w:tc>
        <w:tc>
          <w:tcPr>
            <w:tcW w:w="756" w:type="pct"/>
          </w:tcPr>
          <w:p w14:paraId="1B197155" w14:textId="3E83D8FB" w:rsidR="006728AD" w:rsidRPr="00B97711" w:rsidRDefault="006728AD" w:rsidP="0067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3004, 3011</w:t>
            </w:r>
          </w:p>
        </w:tc>
      </w:tr>
      <w:tr w:rsidR="006728AD" w:rsidRPr="00B97711" w14:paraId="588CF6F0" w14:textId="2CD9BE6E" w:rsidTr="003468D0">
        <w:trPr>
          <w:trHeight w:val="168"/>
        </w:trPr>
        <w:tc>
          <w:tcPr>
            <w:tcW w:w="4999" w:type="pct"/>
            <w:gridSpan w:val="7"/>
            <w:shd w:val="clear" w:color="auto" w:fill="7F7F7F"/>
            <w:vAlign w:val="center"/>
          </w:tcPr>
          <w:p w14:paraId="0C24FD28" w14:textId="77777777" w:rsidR="006728AD" w:rsidRPr="00B97711" w:rsidRDefault="006728AD" w:rsidP="006728AD">
            <w:pPr>
              <w:rPr>
                <w:sz w:val="20"/>
                <w:szCs w:val="20"/>
              </w:rPr>
            </w:pPr>
          </w:p>
        </w:tc>
      </w:tr>
    </w:tbl>
    <w:p w14:paraId="49100F52" w14:textId="247B02E3" w:rsidR="00040CF0" w:rsidRDefault="00040CF0" w:rsidP="00ED1DE7"/>
    <w:p w14:paraId="1E2A8DAB" w14:textId="61898C5F" w:rsidR="006728AD" w:rsidRDefault="006728AD" w:rsidP="00ED1DE7"/>
    <w:p w14:paraId="74DAFBA4" w14:textId="0FF4A856" w:rsidR="006728AD" w:rsidRDefault="006728AD" w:rsidP="00ED1DE7"/>
    <w:p w14:paraId="37EA9221" w14:textId="77777777" w:rsidR="006728AD" w:rsidRPr="00B97711" w:rsidRDefault="006728AD" w:rsidP="00ED1DE7"/>
    <w:tbl>
      <w:tblPr>
        <w:tblStyle w:val="a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687"/>
        <w:gridCol w:w="1022"/>
        <w:gridCol w:w="952"/>
        <w:gridCol w:w="4548"/>
        <w:gridCol w:w="3975"/>
        <w:gridCol w:w="2198"/>
      </w:tblGrid>
      <w:tr w:rsidR="006728AD" w:rsidRPr="00B97711" w14:paraId="314A2E26" w14:textId="59776736" w:rsidTr="003468D0">
        <w:trPr>
          <w:trHeight w:val="148"/>
        </w:trPr>
        <w:tc>
          <w:tcPr>
            <w:tcW w:w="5000" w:type="pct"/>
            <w:gridSpan w:val="7"/>
            <w:shd w:val="clear" w:color="auto" w:fill="7F7F7F"/>
            <w:vAlign w:val="center"/>
          </w:tcPr>
          <w:p w14:paraId="23499F0C" w14:textId="77777777" w:rsidR="006728AD" w:rsidRPr="00B97711" w:rsidRDefault="006728AD" w:rsidP="006728AD">
            <w:pPr>
              <w:rPr>
                <w:sz w:val="20"/>
                <w:szCs w:val="20"/>
              </w:rPr>
            </w:pPr>
          </w:p>
        </w:tc>
      </w:tr>
      <w:tr w:rsidR="006728AD" w:rsidRPr="00B97711" w14:paraId="08367F8A" w14:textId="4C12EBB2" w:rsidTr="003468D0">
        <w:trPr>
          <w:trHeight w:val="148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06A2DC9A" w14:textId="09EEDD9D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10.07.2025</w:t>
            </w:r>
          </w:p>
          <w:p w14:paraId="5FD851A8" w14:textId="0B96CA1F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8C191B2" w14:textId="73A1BCBF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FF1037" w14:textId="7D3CCF06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81DCA73" w14:textId="20DF0D52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3D51759E" w14:textId="280ECB3F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Yemeklik Yağ Teknolojisi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5FA467E" w14:textId="5A97FC2A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S. ÖZTÜRK YILMAZ</w:t>
            </w:r>
          </w:p>
        </w:tc>
        <w:tc>
          <w:tcPr>
            <w:tcW w:w="755" w:type="pct"/>
          </w:tcPr>
          <w:p w14:paraId="47F2605E" w14:textId="61F537E9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  <w:r>
              <w:rPr>
                <w:sz w:val="20"/>
                <w:szCs w:val="20"/>
              </w:rPr>
              <w:t>*</w:t>
            </w:r>
          </w:p>
        </w:tc>
      </w:tr>
      <w:tr w:rsidR="006728AD" w:rsidRPr="00B97711" w14:paraId="409F27F3" w14:textId="5EB64C27" w:rsidTr="003468D0">
        <w:trPr>
          <w:trHeight w:val="40"/>
        </w:trPr>
        <w:tc>
          <w:tcPr>
            <w:tcW w:w="404" w:type="pct"/>
            <w:vMerge/>
            <w:shd w:val="clear" w:color="auto" w:fill="auto"/>
            <w:vAlign w:val="center"/>
          </w:tcPr>
          <w:p w14:paraId="2DC798D7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5D3F436D" w14:textId="171B8338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0A85D6" w14:textId="5D09E947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1BD4965" w14:textId="60471E49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45B57BB0" w14:textId="2361C86A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Organik Kimya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E56DA2A" w14:textId="63AAB802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M. ARSLAN</w:t>
            </w:r>
          </w:p>
        </w:tc>
        <w:tc>
          <w:tcPr>
            <w:tcW w:w="755" w:type="pct"/>
          </w:tcPr>
          <w:p w14:paraId="03D0957F" w14:textId="14DC6C7D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3004, 3011</w:t>
            </w:r>
          </w:p>
        </w:tc>
      </w:tr>
      <w:tr w:rsidR="006728AD" w:rsidRPr="00B97711" w14:paraId="25172C5B" w14:textId="619510F6" w:rsidTr="003468D0">
        <w:trPr>
          <w:trHeight w:val="155"/>
        </w:trPr>
        <w:tc>
          <w:tcPr>
            <w:tcW w:w="404" w:type="pct"/>
            <w:vMerge/>
            <w:shd w:val="clear" w:color="auto" w:fill="auto"/>
            <w:vAlign w:val="center"/>
          </w:tcPr>
          <w:p w14:paraId="34CC5D36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F20A27B" w14:textId="76D95623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06158F" w14:textId="77777777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E75F6B9" w14:textId="6EE3A45E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0E870701" w14:textId="3EC4178E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Akışkanlar Mekaniği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A3383CF" w14:textId="520F9336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D. ANGIN YILMAZ (A)</w:t>
            </w:r>
          </w:p>
          <w:p w14:paraId="6D246523" w14:textId="45BBA19B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İ. CERİT (B)</w:t>
            </w:r>
          </w:p>
        </w:tc>
        <w:tc>
          <w:tcPr>
            <w:tcW w:w="755" w:type="pct"/>
          </w:tcPr>
          <w:p w14:paraId="540DBAE1" w14:textId="74C66391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, </w:t>
            </w:r>
            <w:r w:rsidRPr="00B97711">
              <w:rPr>
                <w:sz w:val="20"/>
                <w:szCs w:val="20"/>
              </w:rPr>
              <w:t>3004</w:t>
            </w:r>
            <w:r>
              <w:rPr>
                <w:sz w:val="20"/>
                <w:szCs w:val="20"/>
              </w:rPr>
              <w:t xml:space="preserve"> (B)</w:t>
            </w:r>
          </w:p>
        </w:tc>
      </w:tr>
      <w:tr w:rsidR="006728AD" w:rsidRPr="00B97711" w14:paraId="6385DE3C" w14:textId="7B582932" w:rsidTr="003468D0">
        <w:trPr>
          <w:trHeight w:val="155"/>
        </w:trPr>
        <w:tc>
          <w:tcPr>
            <w:tcW w:w="404" w:type="pct"/>
            <w:vMerge/>
            <w:shd w:val="clear" w:color="auto" w:fill="auto"/>
            <w:vAlign w:val="center"/>
          </w:tcPr>
          <w:p w14:paraId="050D547D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B6EE014" w14:textId="2590A24C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97409A" w14:textId="2CBDA109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09605A0" w14:textId="01D79BCF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36628F03" w14:textId="4780F6E4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Fonksiyonel Gıdalar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E152F4B" w14:textId="398C667E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G. KARABULUT</w:t>
            </w:r>
          </w:p>
        </w:tc>
        <w:tc>
          <w:tcPr>
            <w:tcW w:w="755" w:type="pct"/>
          </w:tcPr>
          <w:p w14:paraId="4AAFC1D1" w14:textId="083161A6" w:rsidR="006728AD" w:rsidRPr="00B97711" w:rsidRDefault="006728AD" w:rsidP="0067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</w:t>
            </w:r>
          </w:p>
        </w:tc>
      </w:tr>
      <w:tr w:rsidR="006728AD" w:rsidRPr="00B97711" w14:paraId="0DD7C123" w14:textId="7EC1414B" w:rsidTr="003468D0">
        <w:trPr>
          <w:trHeight w:val="155"/>
        </w:trPr>
        <w:tc>
          <w:tcPr>
            <w:tcW w:w="404" w:type="pct"/>
            <w:vMerge/>
            <w:shd w:val="clear" w:color="auto" w:fill="auto"/>
            <w:vAlign w:val="center"/>
          </w:tcPr>
          <w:p w14:paraId="13F549F5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4422E5AA" w14:textId="0282ED17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D1844D" w14:textId="681C59A2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5CD33C5" w14:textId="22A78C9F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6C47F670" w14:textId="10CA7167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 xml:space="preserve">Enstrümantal Analiz 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16D3464" w14:textId="7777777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A. AVCI (A)</w:t>
            </w:r>
          </w:p>
          <w:p w14:paraId="1FC619C8" w14:textId="157FAE1B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İ. CERİT (B)</w:t>
            </w:r>
          </w:p>
        </w:tc>
        <w:tc>
          <w:tcPr>
            <w:tcW w:w="755" w:type="pct"/>
          </w:tcPr>
          <w:p w14:paraId="6F9CFBA5" w14:textId="79E6B14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</w:p>
        </w:tc>
      </w:tr>
      <w:tr w:rsidR="006728AD" w:rsidRPr="00B97711" w14:paraId="06972CD4" w14:textId="77777777" w:rsidTr="003468D0">
        <w:trPr>
          <w:trHeight w:val="155"/>
        </w:trPr>
        <w:tc>
          <w:tcPr>
            <w:tcW w:w="404" w:type="pct"/>
            <w:vMerge/>
            <w:shd w:val="clear" w:color="auto" w:fill="auto"/>
            <w:vAlign w:val="center"/>
          </w:tcPr>
          <w:p w14:paraId="4A9FCCA8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F7B3227" w14:textId="624DF2DA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6A78B3" w14:textId="77777777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</w:t>
            </w:r>
          </w:p>
          <w:p w14:paraId="643FFC4D" w14:textId="06A54D43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5BEF2D0" w14:textId="0E91BBD7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0975CB11" w14:textId="07DFD8F0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Girişimcilik (1. ve 2. Öğretim) (Online)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1921AA6" w14:textId="7777777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M. ÖZTÜRK</w:t>
            </w:r>
          </w:p>
          <w:p w14:paraId="06FBF2D1" w14:textId="4D151344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G. KARABULUT</w:t>
            </w:r>
          </w:p>
        </w:tc>
        <w:tc>
          <w:tcPr>
            <w:tcW w:w="755" w:type="pct"/>
          </w:tcPr>
          <w:p w14:paraId="0A9EF2C7" w14:textId="2F413488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-</w:t>
            </w:r>
          </w:p>
        </w:tc>
      </w:tr>
      <w:tr w:rsidR="006728AD" w:rsidRPr="00B97711" w14:paraId="49C19298" w14:textId="08D14746" w:rsidTr="003468D0">
        <w:trPr>
          <w:trHeight w:val="155"/>
        </w:trPr>
        <w:tc>
          <w:tcPr>
            <w:tcW w:w="5000" w:type="pct"/>
            <w:gridSpan w:val="7"/>
            <w:shd w:val="clear" w:color="auto" w:fill="7F7F7F"/>
            <w:vAlign w:val="center"/>
          </w:tcPr>
          <w:p w14:paraId="13CF37D6" w14:textId="77777777" w:rsidR="006728AD" w:rsidRPr="00B97711" w:rsidRDefault="006728AD" w:rsidP="006728AD">
            <w:pPr>
              <w:rPr>
                <w:smallCaps/>
                <w:sz w:val="20"/>
                <w:szCs w:val="20"/>
              </w:rPr>
            </w:pPr>
          </w:p>
        </w:tc>
      </w:tr>
      <w:tr w:rsidR="006728AD" w:rsidRPr="00B97711" w14:paraId="6DF14853" w14:textId="3920B84B" w:rsidTr="003468D0">
        <w:trPr>
          <w:trHeight w:val="155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00C832AE" w14:textId="69C3DDDB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11.07.2025</w:t>
            </w:r>
          </w:p>
          <w:p w14:paraId="0CF281E8" w14:textId="24970725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E6E6338" w14:textId="4CD0F698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E12F2F" w14:textId="523F0883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8DC2819" w14:textId="743A1602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00FAEAAD" w14:textId="736B4887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proofErr w:type="spellStart"/>
            <w:r w:rsidRPr="00B97711">
              <w:rPr>
                <w:b/>
                <w:sz w:val="20"/>
                <w:szCs w:val="20"/>
              </w:rPr>
              <w:t>Mikrobiyal</w:t>
            </w:r>
            <w:proofErr w:type="spellEnd"/>
            <w:r w:rsidRPr="00B97711">
              <w:rPr>
                <w:b/>
                <w:sz w:val="20"/>
                <w:szCs w:val="20"/>
              </w:rPr>
              <w:t xml:space="preserve"> Kalite Kontrol 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509AD0A" w14:textId="4B85B64A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S. COŞANSU AKDEMİR</w:t>
            </w:r>
          </w:p>
        </w:tc>
        <w:tc>
          <w:tcPr>
            <w:tcW w:w="755" w:type="pct"/>
          </w:tcPr>
          <w:p w14:paraId="2E269D13" w14:textId="4D3B7FF2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3011</w:t>
            </w:r>
          </w:p>
        </w:tc>
      </w:tr>
      <w:tr w:rsidR="006728AD" w:rsidRPr="00B97711" w14:paraId="72AA9139" w14:textId="4E13EF93" w:rsidTr="003468D0">
        <w:trPr>
          <w:trHeight w:val="155"/>
        </w:trPr>
        <w:tc>
          <w:tcPr>
            <w:tcW w:w="404" w:type="pct"/>
            <w:vMerge/>
            <w:shd w:val="clear" w:color="auto" w:fill="auto"/>
            <w:vAlign w:val="center"/>
          </w:tcPr>
          <w:p w14:paraId="5C7095A8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62A3176" w14:textId="2ABE26CF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B85720" w14:textId="45E88788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9F36FF7" w14:textId="2EAE9EF9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3B1B54FC" w14:textId="5EBB6E68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Lineer Cebir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811F2EB" w14:textId="77777777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T. DEMİRKOL (A)</w:t>
            </w:r>
          </w:p>
          <w:p w14:paraId="229823DC" w14:textId="43A0F8CE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H. KÖSAL (B)</w:t>
            </w:r>
          </w:p>
        </w:tc>
        <w:tc>
          <w:tcPr>
            <w:tcW w:w="755" w:type="pct"/>
          </w:tcPr>
          <w:p w14:paraId="263571AE" w14:textId="0E6D03F5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3004, 3011</w:t>
            </w:r>
            <w:r>
              <w:rPr>
                <w:sz w:val="20"/>
                <w:szCs w:val="20"/>
              </w:rPr>
              <w:t>*</w:t>
            </w:r>
          </w:p>
        </w:tc>
      </w:tr>
      <w:tr w:rsidR="006728AD" w:rsidRPr="00B97711" w14:paraId="12834D01" w14:textId="78503691" w:rsidTr="003468D0">
        <w:trPr>
          <w:trHeight w:val="155"/>
        </w:trPr>
        <w:tc>
          <w:tcPr>
            <w:tcW w:w="404" w:type="pct"/>
            <w:vMerge/>
            <w:shd w:val="clear" w:color="auto" w:fill="auto"/>
            <w:vAlign w:val="center"/>
          </w:tcPr>
          <w:p w14:paraId="149228B4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46303192" w14:textId="54EC3B2E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EA8003" w14:textId="086676B0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GIDA MÜH.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C3DC1FD" w14:textId="23CA873B" w:rsidR="006728AD" w:rsidRPr="00B97711" w:rsidRDefault="006728AD" w:rsidP="006728AD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4847EB04" w14:textId="2BB29DDA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Kütle ve Enerji Denklikleri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D451C5A" w14:textId="5B82E80F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D. ANGIN YILMAZ (A)</w:t>
            </w:r>
          </w:p>
          <w:p w14:paraId="0A0FC5B5" w14:textId="5E2440FB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S. YILDIZ ÖZDEMİR (B)</w:t>
            </w:r>
          </w:p>
        </w:tc>
        <w:tc>
          <w:tcPr>
            <w:tcW w:w="755" w:type="pct"/>
          </w:tcPr>
          <w:p w14:paraId="7EE6C2E1" w14:textId="76ACBB12" w:rsidR="006728AD" w:rsidRPr="00B97711" w:rsidRDefault="006728AD" w:rsidP="006728AD">
            <w:pPr>
              <w:rPr>
                <w:sz w:val="20"/>
                <w:szCs w:val="20"/>
              </w:rPr>
            </w:pPr>
            <w:r w:rsidRPr="00A00731">
              <w:rPr>
                <w:sz w:val="20"/>
                <w:szCs w:val="20"/>
              </w:rPr>
              <w:t>3011(A), 3004 (B)</w:t>
            </w:r>
          </w:p>
        </w:tc>
      </w:tr>
      <w:tr w:rsidR="006728AD" w:rsidRPr="003E3B41" w14:paraId="5FCB6939" w14:textId="77777777" w:rsidTr="003468D0">
        <w:trPr>
          <w:trHeight w:val="155"/>
        </w:trPr>
        <w:tc>
          <w:tcPr>
            <w:tcW w:w="404" w:type="pct"/>
            <w:vMerge/>
            <w:shd w:val="clear" w:color="auto" w:fill="auto"/>
            <w:vAlign w:val="center"/>
          </w:tcPr>
          <w:p w14:paraId="5EFB3990" w14:textId="77777777" w:rsidR="006728AD" w:rsidRPr="00B97711" w:rsidRDefault="006728AD" w:rsidP="00672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66DC3129" w14:textId="7D1D62C4" w:rsidR="006728AD" w:rsidRPr="00B97711" w:rsidRDefault="006728AD" w:rsidP="006728AD">
            <w:pPr>
              <w:jc w:val="center"/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92CA2AC" w14:textId="77777777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 xml:space="preserve">GIDA </w:t>
            </w:r>
          </w:p>
          <w:p w14:paraId="2856E8A8" w14:textId="606955D5" w:rsidR="006728AD" w:rsidRPr="00B97711" w:rsidRDefault="006728AD" w:rsidP="006728AD">
            <w:pPr>
              <w:jc w:val="center"/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MÜH.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29284B0D" w14:textId="440EB2CE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562" w:type="pct"/>
            <w:shd w:val="clear" w:color="auto" w:fill="FFFFFF" w:themeFill="background1"/>
            <w:vAlign w:val="center"/>
          </w:tcPr>
          <w:p w14:paraId="09D3F948" w14:textId="02EE6E4B" w:rsidR="006728AD" w:rsidRPr="00B97711" w:rsidRDefault="006728AD" w:rsidP="006728AD">
            <w:pPr>
              <w:rPr>
                <w:b/>
                <w:sz w:val="20"/>
                <w:szCs w:val="20"/>
              </w:rPr>
            </w:pPr>
            <w:r w:rsidRPr="00B97711">
              <w:rPr>
                <w:b/>
                <w:sz w:val="20"/>
                <w:szCs w:val="20"/>
              </w:rPr>
              <w:t>Organik Kirleticiler ve Ölçüm Yöntemleri</w:t>
            </w:r>
          </w:p>
        </w:tc>
        <w:tc>
          <w:tcPr>
            <w:tcW w:w="1365" w:type="pct"/>
            <w:shd w:val="clear" w:color="auto" w:fill="FFFFFF" w:themeFill="background1"/>
            <w:vAlign w:val="center"/>
          </w:tcPr>
          <w:p w14:paraId="240F048B" w14:textId="1009E47A" w:rsidR="006728AD" w:rsidRPr="00B9771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H. SIÇRAMAZ</w:t>
            </w:r>
          </w:p>
        </w:tc>
        <w:tc>
          <w:tcPr>
            <w:tcW w:w="755" w:type="pct"/>
            <w:shd w:val="clear" w:color="auto" w:fill="FFFFFF" w:themeFill="background1"/>
          </w:tcPr>
          <w:p w14:paraId="6F2E039D" w14:textId="7EA85701" w:rsidR="006728AD" w:rsidRPr="003E3B41" w:rsidRDefault="006728AD" w:rsidP="006728AD">
            <w:pPr>
              <w:rPr>
                <w:sz w:val="20"/>
                <w:szCs w:val="20"/>
              </w:rPr>
            </w:pPr>
            <w:r w:rsidRPr="00B97711">
              <w:rPr>
                <w:sz w:val="20"/>
                <w:szCs w:val="20"/>
              </w:rPr>
              <w:t>-</w:t>
            </w:r>
          </w:p>
        </w:tc>
      </w:tr>
      <w:tr w:rsidR="006728AD" w:rsidRPr="009768DD" w14:paraId="1C625C42" w14:textId="034F47A6" w:rsidTr="003468D0">
        <w:trPr>
          <w:trHeight w:val="155"/>
        </w:trPr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14:paraId="1BB6365A" w14:textId="77777777" w:rsidR="006728AD" w:rsidRPr="009768DD" w:rsidRDefault="006728AD" w:rsidP="006728AD">
            <w:pPr>
              <w:rPr>
                <w:sz w:val="20"/>
                <w:szCs w:val="20"/>
              </w:rPr>
            </w:pPr>
          </w:p>
        </w:tc>
      </w:tr>
    </w:tbl>
    <w:p w14:paraId="7694902C" w14:textId="1D338593" w:rsidR="009A2FEB" w:rsidRDefault="009A2FEB" w:rsidP="00ED1DE7">
      <w:pPr>
        <w:tabs>
          <w:tab w:val="left" w:pos="9903"/>
        </w:tabs>
        <w:rPr>
          <w:sz w:val="22"/>
          <w:szCs w:val="22"/>
        </w:rPr>
      </w:pPr>
    </w:p>
    <w:p w14:paraId="180056E1" w14:textId="0183AF3A" w:rsidR="006E7018" w:rsidRPr="008C7A9A" w:rsidRDefault="006728AD">
      <w:pPr>
        <w:tabs>
          <w:tab w:val="left" w:pos="9903"/>
        </w:tabs>
        <w:rPr>
          <w:sz w:val="22"/>
          <w:szCs w:val="22"/>
        </w:rPr>
      </w:pPr>
      <w:r w:rsidRPr="00A97002">
        <w:rPr>
          <w:b/>
          <w:sz w:val="20"/>
          <w:szCs w:val="20"/>
          <w:highlight w:val="lightGray"/>
        </w:rPr>
        <w:t>*Bütünleme sınavına katılma koşullarına uygun öğrenci var ise belirtilen sınıflar açılacaktır.</w:t>
      </w:r>
    </w:p>
    <w:sectPr w:rsidR="006E7018" w:rsidRPr="008C7A9A">
      <w:pgSz w:w="16838" w:h="11906" w:orient="landscape"/>
      <w:pgMar w:top="284" w:right="1418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EB"/>
    <w:rsid w:val="00027432"/>
    <w:rsid w:val="00040BE7"/>
    <w:rsid w:val="00040CF0"/>
    <w:rsid w:val="00076D47"/>
    <w:rsid w:val="00095049"/>
    <w:rsid w:val="000A32A8"/>
    <w:rsid w:val="000C13F3"/>
    <w:rsid w:val="000E0FEA"/>
    <w:rsid w:val="000F409E"/>
    <w:rsid w:val="001022B2"/>
    <w:rsid w:val="0010546B"/>
    <w:rsid w:val="00111370"/>
    <w:rsid w:val="00142F68"/>
    <w:rsid w:val="00151822"/>
    <w:rsid w:val="00155B34"/>
    <w:rsid w:val="001A1522"/>
    <w:rsid w:val="001B65E3"/>
    <w:rsid w:val="001C3560"/>
    <w:rsid w:val="001D0EA7"/>
    <w:rsid w:val="001E154B"/>
    <w:rsid w:val="002062F0"/>
    <w:rsid w:val="002073E0"/>
    <w:rsid w:val="00244DCC"/>
    <w:rsid w:val="002500D4"/>
    <w:rsid w:val="00271470"/>
    <w:rsid w:val="002727E7"/>
    <w:rsid w:val="002A3F02"/>
    <w:rsid w:val="002B721D"/>
    <w:rsid w:val="002C6CBB"/>
    <w:rsid w:val="00321C4B"/>
    <w:rsid w:val="003468D0"/>
    <w:rsid w:val="0036743D"/>
    <w:rsid w:val="00372FB8"/>
    <w:rsid w:val="00375B5C"/>
    <w:rsid w:val="00375C81"/>
    <w:rsid w:val="00385305"/>
    <w:rsid w:val="00386904"/>
    <w:rsid w:val="003A5B7A"/>
    <w:rsid w:val="003C18D1"/>
    <w:rsid w:val="003C1F55"/>
    <w:rsid w:val="003C210B"/>
    <w:rsid w:val="003E3B41"/>
    <w:rsid w:val="003F245C"/>
    <w:rsid w:val="004006EC"/>
    <w:rsid w:val="00424E36"/>
    <w:rsid w:val="00432046"/>
    <w:rsid w:val="00441F02"/>
    <w:rsid w:val="0046449B"/>
    <w:rsid w:val="00464AC2"/>
    <w:rsid w:val="00486C6B"/>
    <w:rsid w:val="00487FCE"/>
    <w:rsid w:val="00493A30"/>
    <w:rsid w:val="00494FEE"/>
    <w:rsid w:val="004B79FC"/>
    <w:rsid w:val="004C5D0D"/>
    <w:rsid w:val="00521823"/>
    <w:rsid w:val="005370AE"/>
    <w:rsid w:val="005422B2"/>
    <w:rsid w:val="00552B37"/>
    <w:rsid w:val="00596DED"/>
    <w:rsid w:val="005C366F"/>
    <w:rsid w:val="00601308"/>
    <w:rsid w:val="00621FC3"/>
    <w:rsid w:val="00624FFD"/>
    <w:rsid w:val="006267CD"/>
    <w:rsid w:val="006352B7"/>
    <w:rsid w:val="00661977"/>
    <w:rsid w:val="006728AD"/>
    <w:rsid w:val="00672CE1"/>
    <w:rsid w:val="00680EBC"/>
    <w:rsid w:val="00685E10"/>
    <w:rsid w:val="0069055D"/>
    <w:rsid w:val="00694A70"/>
    <w:rsid w:val="006A62CF"/>
    <w:rsid w:val="006B1072"/>
    <w:rsid w:val="006B222A"/>
    <w:rsid w:val="006B3B67"/>
    <w:rsid w:val="006B6CB6"/>
    <w:rsid w:val="006C2A48"/>
    <w:rsid w:val="006D0FBD"/>
    <w:rsid w:val="006E7018"/>
    <w:rsid w:val="006F1CDA"/>
    <w:rsid w:val="006F6D4F"/>
    <w:rsid w:val="00705C55"/>
    <w:rsid w:val="007457BD"/>
    <w:rsid w:val="0076655E"/>
    <w:rsid w:val="007717D8"/>
    <w:rsid w:val="00774967"/>
    <w:rsid w:val="007B27D4"/>
    <w:rsid w:val="007D2F06"/>
    <w:rsid w:val="007D3045"/>
    <w:rsid w:val="007D6CFF"/>
    <w:rsid w:val="007D75B1"/>
    <w:rsid w:val="007F391C"/>
    <w:rsid w:val="00805AD4"/>
    <w:rsid w:val="00830623"/>
    <w:rsid w:val="00835FD6"/>
    <w:rsid w:val="00837991"/>
    <w:rsid w:val="0086528B"/>
    <w:rsid w:val="00876595"/>
    <w:rsid w:val="00896D4A"/>
    <w:rsid w:val="00897380"/>
    <w:rsid w:val="008B6E8F"/>
    <w:rsid w:val="008C3070"/>
    <w:rsid w:val="008C5070"/>
    <w:rsid w:val="008C7A9A"/>
    <w:rsid w:val="008E5BF2"/>
    <w:rsid w:val="008E5E34"/>
    <w:rsid w:val="00901721"/>
    <w:rsid w:val="00951112"/>
    <w:rsid w:val="00953B37"/>
    <w:rsid w:val="0096377F"/>
    <w:rsid w:val="009768DD"/>
    <w:rsid w:val="009812F3"/>
    <w:rsid w:val="00996B9E"/>
    <w:rsid w:val="009A09E8"/>
    <w:rsid w:val="009A1025"/>
    <w:rsid w:val="009A2FEB"/>
    <w:rsid w:val="009A3775"/>
    <w:rsid w:val="009B46FE"/>
    <w:rsid w:val="009C1755"/>
    <w:rsid w:val="009C79A0"/>
    <w:rsid w:val="009E4144"/>
    <w:rsid w:val="009E5DFA"/>
    <w:rsid w:val="009F1368"/>
    <w:rsid w:val="009F29CB"/>
    <w:rsid w:val="009F4AE1"/>
    <w:rsid w:val="009F6881"/>
    <w:rsid w:val="00A00731"/>
    <w:rsid w:val="00A008D7"/>
    <w:rsid w:val="00A2236C"/>
    <w:rsid w:val="00A423C7"/>
    <w:rsid w:val="00A54CA7"/>
    <w:rsid w:val="00A617EA"/>
    <w:rsid w:val="00A70170"/>
    <w:rsid w:val="00A72089"/>
    <w:rsid w:val="00A91CC9"/>
    <w:rsid w:val="00A97002"/>
    <w:rsid w:val="00AA72A1"/>
    <w:rsid w:val="00AB58E0"/>
    <w:rsid w:val="00AC464B"/>
    <w:rsid w:val="00AD0317"/>
    <w:rsid w:val="00AD2886"/>
    <w:rsid w:val="00AE1D6B"/>
    <w:rsid w:val="00B010FA"/>
    <w:rsid w:val="00B06743"/>
    <w:rsid w:val="00B1003A"/>
    <w:rsid w:val="00B960F1"/>
    <w:rsid w:val="00B97711"/>
    <w:rsid w:val="00BC5982"/>
    <w:rsid w:val="00BE0E79"/>
    <w:rsid w:val="00BF6245"/>
    <w:rsid w:val="00C023C3"/>
    <w:rsid w:val="00C0471A"/>
    <w:rsid w:val="00C10AE4"/>
    <w:rsid w:val="00C20A3A"/>
    <w:rsid w:val="00C238D1"/>
    <w:rsid w:val="00C34021"/>
    <w:rsid w:val="00C356CB"/>
    <w:rsid w:val="00C37B45"/>
    <w:rsid w:val="00C65BEC"/>
    <w:rsid w:val="00C662E4"/>
    <w:rsid w:val="00C80768"/>
    <w:rsid w:val="00C84759"/>
    <w:rsid w:val="00CA5A69"/>
    <w:rsid w:val="00CB00D6"/>
    <w:rsid w:val="00CB110B"/>
    <w:rsid w:val="00CD496F"/>
    <w:rsid w:val="00CD7BC0"/>
    <w:rsid w:val="00CE7B05"/>
    <w:rsid w:val="00D05712"/>
    <w:rsid w:val="00D121D4"/>
    <w:rsid w:val="00D16DB5"/>
    <w:rsid w:val="00D26990"/>
    <w:rsid w:val="00D307F0"/>
    <w:rsid w:val="00D33E2A"/>
    <w:rsid w:val="00D4111B"/>
    <w:rsid w:val="00D50EF3"/>
    <w:rsid w:val="00D54D23"/>
    <w:rsid w:val="00D62075"/>
    <w:rsid w:val="00D63DE4"/>
    <w:rsid w:val="00D70132"/>
    <w:rsid w:val="00D83CE7"/>
    <w:rsid w:val="00DA7B35"/>
    <w:rsid w:val="00DB1F72"/>
    <w:rsid w:val="00DB4B50"/>
    <w:rsid w:val="00DD4E10"/>
    <w:rsid w:val="00DE0CFB"/>
    <w:rsid w:val="00DF12EF"/>
    <w:rsid w:val="00E01B97"/>
    <w:rsid w:val="00E04CBD"/>
    <w:rsid w:val="00E070EA"/>
    <w:rsid w:val="00E3076B"/>
    <w:rsid w:val="00E62AFB"/>
    <w:rsid w:val="00E727F3"/>
    <w:rsid w:val="00EA1687"/>
    <w:rsid w:val="00ED1DE7"/>
    <w:rsid w:val="00F33119"/>
    <w:rsid w:val="00F421A4"/>
    <w:rsid w:val="00F44897"/>
    <w:rsid w:val="00F52FB3"/>
    <w:rsid w:val="00F575B1"/>
    <w:rsid w:val="00F608F9"/>
    <w:rsid w:val="00F95897"/>
    <w:rsid w:val="00FB3ECA"/>
    <w:rsid w:val="00FB53C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1E277"/>
  <w15:docId w15:val="{09495884-5FC6-4E8D-A46B-718731D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C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3864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Q5mm1BrYwzX5nnhifkmlPk6Dg==">AMUW2mXaxhusD2jsqGi07LMf6gmb3PgfaKIcNKIWPnVuLF0vOaFVDyGSE5RZl0yTaBF5zg7yZHW3KRSprmy7JPUiyQG5dy8TmPUDgNUjf4kpxbHhoZVeh3w=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136CAE-C8A1-46D4-A966-C4C66277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 SOYLU</dc:creator>
  <cp:lastModifiedBy>Ezgi İNAL</cp:lastModifiedBy>
  <cp:revision>84</cp:revision>
  <cp:lastPrinted>2024-03-11T09:21:00Z</cp:lastPrinted>
  <dcterms:created xsi:type="dcterms:W3CDTF">2025-04-08T16:01:00Z</dcterms:created>
  <dcterms:modified xsi:type="dcterms:W3CDTF">2025-07-03T12:39:00Z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a1a4e9cab92c222156f4c4edeeb2023e66e0fa0300cee6627f6efd2f4ec01574</vt:lpwstr>
  </property>
</Properties>
</file>