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17" w:rsidRDefault="009E5788" w:rsidP="00111087">
      <w:pPr>
        <w:spacing w:after="0" w:line="240" w:lineRule="auto"/>
        <w:jc w:val="center"/>
        <w:rPr>
          <w:rFonts w:ascii="Segoe UI Semibold" w:hAnsi="Segoe UI Semibold" w:cs="Arial"/>
          <w:b/>
          <w:sz w:val="24"/>
          <w:szCs w:val="24"/>
        </w:rPr>
      </w:pPr>
      <w:r w:rsidRPr="00ED3D2E">
        <w:rPr>
          <w:rFonts w:ascii="Segoe UI Semibold" w:hAnsi="Segoe UI Semibold" w:cs="Arial"/>
          <w:b/>
          <w:sz w:val="24"/>
          <w:szCs w:val="24"/>
        </w:rPr>
        <w:t xml:space="preserve">UMDE </w:t>
      </w:r>
      <w:r w:rsidR="009A01ED" w:rsidRPr="00ED3D2E">
        <w:rPr>
          <w:rFonts w:ascii="Segoe UI Semibold" w:hAnsi="Segoe UI Semibold" w:cs="Arial"/>
          <w:b/>
          <w:sz w:val="24"/>
          <w:szCs w:val="24"/>
        </w:rPr>
        <w:t>KURUM/KURULUŞ ÖNERİ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A01ED" w:rsidRPr="00ED3D2E" w:rsidTr="00ED3D2E">
        <w:tc>
          <w:tcPr>
            <w:tcW w:w="5000" w:type="pct"/>
          </w:tcPr>
          <w:p w:rsidR="009A01ED" w:rsidRPr="00ED3D2E" w:rsidRDefault="00ED3D2E" w:rsidP="00111087">
            <w:pPr>
              <w:spacing w:before="60"/>
              <w:jc w:val="both"/>
              <w:rPr>
                <w:rFonts w:ascii="Segoe UI Semibold" w:hAnsi="Segoe UI Semibold" w:cs="Arial"/>
                <w:szCs w:val="24"/>
                <w:lang w:val="tr-TR"/>
              </w:rPr>
            </w:pP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Bu f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orm UMDE kapsamında çalışmak üzere önerilen 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kurum/kuruluş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 bilgilerini içermektedir. </w:t>
            </w: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Yapılan öneriler, </w:t>
            </w:r>
            <w:r w:rsidR="00111087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urum/ </w:t>
            </w: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uruluş yetkilisi tarafından imzalandıktan sonra 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Bölüm UMDE Takip Kurulu (BUTAK) tarafından değerlendirilerek onaylandıktan sonra kesinlik kazanacaktır. </w:t>
            </w:r>
          </w:p>
        </w:tc>
      </w:tr>
    </w:tbl>
    <w:p w:rsidR="009A01ED" w:rsidRPr="00ED3D2E" w:rsidRDefault="00111087" w:rsidP="00ED3D2E">
      <w:pPr>
        <w:spacing w:before="60" w:after="0" w:line="240" w:lineRule="auto"/>
        <w:rPr>
          <w:rFonts w:ascii="Segoe UI Semibold" w:hAnsi="Segoe UI Semibold" w:cs="Arial"/>
          <w:szCs w:val="24"/>
        </w:rPr>
      </w:pPr>
      <w:r w:rsidRPr="00ED3D2E">
        <w:rPr>
          <w:rFonts w:ascii="Segoe UI Semibold" w:hAnsi="Segoe UI Semibold"/>
          <w:b/>
          <w:bCs/>
          <w:smallCaps/>
          <w:szCs w:val="24"/>
        </w:rPr>
        <w:t>KURUM/KURULUŞ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18"/>
        <w:gridCol w:w="4770"/>
      </w:tblGrid>
      <w:tr w:rsidR="009A01ED" w:rsidRPr="00ED3D2E" w:rsidTr="00ED3D2E">
        <w:trPr>
          <w:trHeight w:val="412"/>
        </w:trPr>
        <w:tc>
          <w:tcPr>
            <w:tcW w:w="2432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Adı</w:t>
            </w: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D3D2E">
        <w:trPr>
          <w:trHeight w:val="383"/>
        </w:trPr>
        <w:tc>
          <w:tcPr>
            <w:tcW w:w="2432" w:type="pct"/>
          </w:tcPr>
          <w:p w:rsidR="009A01ED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Adresi</w:t>
            </w:r>
          </w:p>
          <w:p w:rsidR="00E70965" w:rsidRPr="00ED3D2E" w:rsidRDefault="00E70965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D3D2E">
        <w:trPr>
          <w:trHeight w:val="383"/>
        </w:trPr>
        <w:tc>
          <w:tcPr>
            <w:tcW w:w="2432" w:type="pct"/>
          </w:tcPr>
          <w:p w:rsidR="009A01ED" w:rsidRPr="00ED3D2E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Telefon No</w:t>
            </w:r>
            <w:r w:rsidR="00E70965">
              <w:rPr>
                <w:rFonts w:ascii="Segoe UI Semibold" w:hAnsi="Segoe UI Semibold" w:cs="Arial"/>
                <w:szCs w:val="24"/>
                <w:lang w:val="tr-TR"/>
              </w:rPr>
              <w:t>/web sitesi</w:t>
            </w: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70965">
        <w:trPr>
          <w:trHeight w:val="695"/>
        </w:trPr>
        <w:tc>
          <w:tcPr>
            <w:tcW w:w="2432" w:type="pct"/>
          </w:tcPr>
          <w:p w:rsidR="009A01ED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Yetkilisinin Bilgileri</w:t>
            </w:r>
          </w:p>
          <w:p w:rsidR="00E70965" w:rsidRPr="00ED3D2E" w:rsidRDefault="00E70965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Unvanı:</w:t>
            </w:r>
          </w:p>
        </w:tc>
        <w:tc>
          <w:tcPr>
            <w:tcW w:w="2568" w:type="pct"/>
            <w:vAlign w:val="center"/>
          </w:tcPr>
          <w:p w:rsidR="009E5788" w:rsidRPr="00ED3D2E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Adı-Soyadı:</w:t>
            </w:r>
          </w:p>
          <w:p w:rsidR="009A01ED" w:rsidRPr="00ED3D2E" w:rsidRDefault="00ED3D2E" w:rsidP="00ED3D2E">
            <w:pPr>
              <w:spacing w:before="60"/>
              <w:rPr>
                <w:rFonts w:ascii="Segoe UI Semibold" w:hAnsi="Segoe UI Semibold" w:cs="Arial"/>
                <w:b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Tel/E-Posta</w:t>
            </w:r>
          </w:p>
        </w:tc>
      </w:tr>
      <w:tr w:rsidR="009A01ED" w:rsidRPr="00ED3D2E" w:rsidTr="00206886">
        <w:trPr>
          <w:trHeight w:val="394"/>
        </w:trPr>
        <w:tc>
          <w:tcPr>
            <w:tcW w:w="2432" w:type="pct"/>
          </w:tcPr>
          <w:p w:rsidR="009A01ED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UMDE Programının Uygulanacağı Yarıyıl</w:t>
            </w:r>
          </w:p>
        </w:tc>
        <w:tc>
          <w:tcPr>
            <w:tcW w:w="2568" w:type="pct"/>
            <w:vAlign w:val="center"/>
          </w:tcPr>
          <w:p w:rsidR="009A01ED" w:rsidRPr="00ED3D2E" w:rsidRDefault="001776CB" w:rsidP="001C49C9">
            <w:pPr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20</w:t>
            </w:r>
            <w:proofErr w:type="gramStart"/>
            <w:r w:rsidRPr="00ED3D2E">
              <w:rPr>
                <w:rFonts w:ascii="Segoe UI Semibold" w:hAnsi="Segoe UI Semibold" w:cs="Arial"/>
                <w:szCs w:val="24"/>
                <w:lang w:val="tr-TR"/>
              </w:rPr>
              <w:t>..</w:t>
            </w:r>
            <w:proofErr w:type="gramEnd"/>
            <w:r w:rsidRPr="00ED3D2E">
              <w:rPr>
                <w:rFonts w:ascii="Segoe UI Semibold" w:hAnsi="Segoe UI Semibold" w:cs="Arial"/>
                <w:szCs w:val="24"/>
                <w:lang w:val="tr-TR"/>
              </w:rPr>
              <w:t xml:space="preserve">/20.. Öğretim Yılı </w:t>
            </w:r>
            <w:r w:rsidR="00206886">
              <w:rPr>
                <w:rFonts w:ascii="Segoe UI Semibold" w:hAnsi="Segoe UI Semibold" w:cs="Arial"/>
                <w:szCs w:val="24"/>
                <w:lang w:val="tr-TR"/>
              </w:rPr>
              <w:t xml:space="preserve">- </w:t>
            </w:r>
            <w:r w:rsidR="001C49C9">
              <w:rPr>
                <w:rFonts w:ascii="Segoe UI Semibold" w:hAnsi="Segoe UI Semibold" w:cs="Arial"/>
                <w:szCs w:val="24"/>
                <w:lang w:val="tr-TR"/>
              </w:rPr>
              <w:t>Güz</w:t>
            </w:r>
            <w:bookmarkStart w:id="0" w:name="_GoBack"/>
            <w:bookmarkEnd w:id="0"/>
            <w:r w:rsidR="00206886" w:rsidRPr="00ED3D2E">
              <w:rPr>
                <w:rFonts w:ascii="Segoe UI Semibold" w:hAnsi="Segoe UI Semibold" w:cs="Arial"/>
                <w:szCs w:val="24"/>
                <w:lang w:val="tr-TR"/>
              </w:rPr>
              <w:t xml:space="preserve"> Yarıyılı</w:t>
            </w: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Mavi Yaka Çalışan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Beyaz Yaka Çalışan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Çalışan Mühendis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Faaliyet Sektörü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Yıllık Üretim Kapasitesi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</w:tbl>
    <w:p w:rsidR="00E70965" w:rsidRDefault="00E70965" w:rsidP="00E70965">
      <w:pPr>
        <w:spacing w:after="0" w:line="240" w:lineRule="auto"/>
        <w:rPr>
          <w:rFonts w:ascii="Segoe UI Semibold" w:hAnsi="Segoe UI Semibold" w:cs="Arial"/>
          <w:b/>
          <w:szCs w:val="24"/>
        </w:rPr>
      </w:pPr>
    </w:p>
    <w:p w:rsidR="00E70965" w:rsidRPr="00ED3D2E" w:rsidRDefault="00E70965" w:rsidP="00E70965">
      <w:pPr>
        <w:spacing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 xml:space="preserve">ADAY MÜHENDİS </w:t>
      </w:r>
      <w:r>
        <w:rPr>
          <w:rFonts w:ascii="Segoe UI Semibold" w:hAnsi="Segoe UI Semibold" w:cs="Arial"/>
          <w:b/>
          <w:szCs w:val="24"/>
        </w:rPr>
        <w:t>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E70965" w:rsidRPr="00ED3D2E" w:rsidTr="00673812">
        <w:tc>
          <w:tcPr>
            <w:tcW w:w="2422" w:type="pct"/>
          </w:tcPr>
          <w:p w:rsidR="00E70965" w:rsidRPr="00ED3D2E" w:rsidRDefault="00E70965" w:rsidP="00E70965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proofErr w:type="gramStart"/>
            <w:r>
              <w:rPr>
                <w:rFonts w:ascii="Segoe UI Semibold" w:hAnsi="Segoe UI Semibold" w:cs="Arial"/>
                <w:szCs w:val="24"/>
                <w:lang w:val="tr-TR"/>
              </w:rPr>
              <w:t>Adı  Soyadı</w:t>
            </w:r>
            <w:proofErr w:type="gramEnd"/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E70965" w:rsidRPr="00ED3D2E" w:rsidTr="00673812">
        <w:tc>
          <w:tcPr>
            <w:tcW w:w="2422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Öğrenci Numarası</w:t>
            </w:r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E70965" w:rsidRPr="00ED3D2E" w:rsidTr="00E70965">
        <w:trPr>
          <w:trHeight w:val="333"/>
        </w:trPr>
        <w:tc>
          <w:tcPr>
            <w:tcW w:w="2422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İmza</w:t>
            </w:r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</w:tbl>
    <w:p w:rsidR="00E70965" w:rsidRDefault="00E70965" w:rsidP="00ED3D2E">
      <w:pPr>
        <w:spacing w:after="0" w:line="240" w:lineRule="auto"/>
        <w:rPr>
          <w:rFonts w:ascii="Segoe UI Semibold" w:hAnsi="Segoe UI Semibold" w:cs="Arial"/>
          <w:b/>
          <w:szCs w:val="24"/>
        </w:rPr>
      </w:pPr>
    </w:p>
    <w:p w:rsidR="009A01ED" w:rsidRPr="00ED3D2E" w:rsidRDefault="001776CB" w:rsidP="00ED3D2E">
      <w:pPr>
        <w:spacing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>ADAY MÜHENDİS ÇALIŞMA KAPSAMI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Çalışacağı Bölüm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 xml:space="preserve">UMDE İşletme Sorumlusu Adı, Soyadı, </w:t>
            </w:r>
            <w:r w:rsidR="00111087" w:rsidRPr="00ED3D2E">
              <w:rPr>
                <w:rFonts w:ascii="Segoe UI Semibold" w:hAnsi="Segoe UI Semibold" w:cs="Arial"/>
                <w:szCs w:val="24"/>
                <w:lang w:val="tr-TR"/>
              </w:rPr>
              <w:t>Unvanı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Çalışacağı Konu ve Kapsamı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</w:tbl>
    <w:p w:rsidR="00111087" w:rsidRDefault="00111087" w:rsidP="00ED3D2E">
      <w:pPr>
        <w:spacing w:before="60" w:after="0" w:line="240" w:lineRule="auto"/>
        <w:rPr>
          <w:rFonts w:ascii="Segoe UI Semibold" w:hAnsi="Segoe UI Semibold" w:cs="Arial"/>
          <w:b/>
          <w:szCs w:val="24"/>
        </w:rPr>
      </w:pPr>
    </w:p>
    <w:p w:rsidR="009A01ED" w:rsidRPr="00ED3D2E" w:rsidRDefault="00ED3D2E" w:rsidP="00ED3D2E">
      <w:pPr>
        <w:spacing w:before="60"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>KURUM/KURULUŞ YETKİLİSİNİN İMZASI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ED3D2E" w:rsidRPr="00ED3D2E" w:rsidTr="00111087">
        <w:tc>
          <w:tcPr>
            <w:tcW w:w="2422" w:type="pct"/>
          </w:tcPr>
          <w:p w:rsidR="00ED3D2E" w:rsidRPr="00ED3D2E" w:rsidRDefault="00ED3D2E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UMDE Protokolünü okudum, kabul ediyorum.</w:t>
            </w:r>
          </w:p>
        </w:tc>
        <w:tc>
          <w:tcPr>
            <w:tcW w:w="2578" w:type="pct"/>
          </w:tcPr>
          <w:p w:rsidR="00ED3D2E" w:rsidRPr="00111087" w:rsidRDefault="00ED3D2E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111087">
              <w:rPr>
                <w:rFonts w:ascii="Segoe UI Semibold" w:hAnsi="Segoe UI Semibold" w:cs="Arial"/>
                <w:szCs w:val="24"/>
                <w:lang w:val="tr-TR"/>
              </w:rPr>
              <w:t>İmza</w:t>
            </w:r>
          </w:p>
        </w:tc>
      </w:tr>
    </w:tbl>
    <w:p w:rsidR="009A01ED" w:rsidRPr="00ED3D2E" w:rsidRDefault="009A01ED" w:rsidP="00ED3D2E">
      <w:pPr>
        <w:spacing w:before="60" w:after="0" w:line="240" w:lineRule="auto"/>
        <w:rPr>
          <w:rFonts w:ascii="Segoe UI Semibold" w:hAnsi="Segoe UI Semibold" w:cs="Arial"/>
          <w:szCs w:val="24"/>
        </w:rPr>
      </w:pPr>
    </w:p>
    <w:sectPr w:rsidR="009A01ED" w:rsidRPr="00ED3D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FF" w:rsidRDefault="000963FF" w:rsidP="00690717">
      <w:pPr>
        <w:spacing w:after="0" w:line="240" w:lineRule="auto"/>
      </w:pPr>
      <w:r>
        <w:separator/>
      </w:r>
    </w:p>
  </w:endnote>
  <w:endnote w:type="continuationSeparator" w:id="0">
    <w:p w:rsidR="000963FF" w:rsidRDefault="000963FF" w:rsidP="006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FF" w:rsidRDefault="000963FF" w:rsidP="00690717">
      <w:pPr>
        <w:spacing w:after="0" w:line="240" w:lineRule="auto"/>
      </w:pPr>
      <w:r>
        <w:separator/>
      </w:r>
    </w:p>
  </w:footnote>
  <w:footnote w:type="continuationSeparator" w:id="0">
    <w:p w:rsidR="000963FF" w:rsidRDefault="000963FF" w:rsidP="006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17" w:rsidRDefault="00690717">
    <w:pPr>
      <w:pStyle w:val="stbilgi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71"/>
      <w:gridCol w:w="5266"/>
      <w:gridCol w:w="2651"/>
    </w:tblGrid>
    <w:tr w:rsidR="00690717" w:rsidRPr="00C77FB7" w:rsidTr="009F4549">
      <w:trPr>
        <w:trHeight w:val="1546"/>
        <w:jc w:val="center"/>
      </w:trPr>
      <w:tc>
        <w:tcPr>
          <w:tcW w:w="738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pct"/>
        </w:tcPr>
        <w:p w:rsidR="00690717" w:rsidRPr="00C77FB7" w:rsidRDefault="00690717" w:rsidP="00111087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9071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690717" w:rsidRDefault="00BC38E0" w:rsidP="009A01ED">
          <w:pPr>
            <w:pStyle w:val="stbilgi"/>
            <w:jc w:val="right"/>
          </w:pPr>
          <w:proofErr w:type="gramStart"/>
          <w:r>
            <w:t>FR.MF</w:t>
          </w:r>
          <w:proofErr w:type="gramEnd"/>
          <w:r>
            <w:t>.GM.UM.05</w:t>
          </w:r>
        </w:p>
        <w:p w:rsidR="00BC38E0" w:rsidRPr="00C77FB7" w:rsidRDefault="00BC38E0" w:rsidP="009A01E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690717" w:rsidRDefault="00690717">
    <w:pPr>
      <w:pStyle w:val="stbilgi"/>
    </w:pPr>
  </w:p>
  <w:p w:rsidR="00690717" w:rsidRDefault="00690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7"/>
    <w:rsid w:val="000963FF"/>
    <w:rsid w:val="00111087"/>
    <w:rsid w:val="00112233"/>
    <w:rsid w:val="001776CB"/>
    <w:rsid w:val="001C49C9"/>
    <w:rsid w:val="00206886"/>
    <w:rsid w:val="00295AF2"/>
    <w:rsid w:val="003E2E9C"/>
    <w:rsid w:val="005132A3"/>
    <w:rsid w:val="00690717"/>
    <w:rsid w:val="006B4F78"/>
    <w:rsid w:val="007C230E"/>
    <w:rsid w:val="007F7223"/>
    <w:rsid w:val="0083121E"/>
    <w:rsid w:val="009A01ED"/>
    <w:rsid w:val="009E5788"/>
    <w:rsid w:val="00AB6B98"/>
    <w:rsid w:val="00BC38E0"/>
    <w:rsid w:val="00CF047F"/>
    <w:rsid w:val="00CF2C7E"/>
    <w:rsid w:val="00DC7319"/>
    <w:rsid w:val="00E70965"/>
    <w:rsid w:val="00ED3B14"/>
    <w:rsid w:val="00E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FB968-6C34-49A9-A361-D448924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7F72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F7223"/>
    <w:rPr>
      <w:rFonts w:eastAsiaTheme="minorEastAsia"/>
      <w:color w:val="5A5A5A" w:themeColor="text1" w:themeTint="A5"/>
      <w:spacing w:val="15"/>
    </w:rPr>
  </w:style>
  <w:style w:type="table" w:styleId="TabloKlavuzu">
    <w:name w:val="Table Grid"/>
    <w:basedOn w:val="NormalTablo"/>
    <w:uiPriority w:val="59"/>
    <w:rsid w:val="009A01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9A01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GÜLİZ</cp:lastModifiedBy>
  <cp:revision>2</cp:revision>
  <cp:lastPrinted>2017-12-07T10:46:00Z</cp:lastPrinted>
  <dcterms:created xsi:type="dcterms:W3CDTF">2018-09-28T12:32:00Z</dcterms:created>
  <dcterms:modified xsi:type="dcterms:W3CDTF">2018-09-28T12:32:00Z</dcterms:modified>
</cp:coreProperties>
</file>