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7"/>
      </w:tblGrid>
      <w:tr w:rsidR="005506B7" w:rsidRPr="00EB196B" w14:paraId="6BD6D9D8" w14:textId="77777777" w:rsidTr="007F7B51">
        <w:trPr>
          <w:trHeight w:val="301"/>
        </w:trPr>
        <w:tc>
          <w:tcPr>
            <w:tcW w:w="1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BBA8" w14:textId="77777777" w:rsidR="00FF5E7E" w:rsidRPr="00EB196B" w:rsidRDefault="00FF5E7E" w:rsidP="00F705C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EB196B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SAKARYA ÜNİVERSİTESİ</w:t>
            </w:r>
          </w:p>
        </w:tc>
      </w:tr>
      <w:tr w:rsidR="005506B7" w:rsidRPr="00EB196B" w14:paraId="66A388DB" w14:textId="77777777" w:rsidTr="007F7B51">
        <w:trPr>
          <w:trHeight w:val="204"/>
        </w:trPr>
        <w:tc>
          <w:tcPr>
            <w:tcW w:w="1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2E0E" w14:textId="77777777" w:rsidR="00FF5E7E" w:rsidRPr="00EB196B" w:rsidRDefault="00FF5E7E" w:rsidP="00F705C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EB196B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 GIDA MÜHENDİSLİĞİ BÖLÜMÜ</w:t>
            </w:r>
          </w:p>
        </w:tc>
      </w:tr>
      <w:tr w:rsidR="005506B7" w:rsidRPr="00EB196B" w14:paraId="0C251EC1" w14:textId="77777777" w:rsidTr="007F7B51">
        <w:trPr>
          <w:trHeight w:val="136"/>
        </w:trPr>
        <w:tc>
          <w:tcPr>
            <w:tcW w:w="1490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C6151F" w14:textId="1C6453EF" w:rsidR="00FF5E7E" w:rsidRPr="00EB196B" w:rsidRDefault="00627520" w:rsidP="008A1ADD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EB196B">
              <w:rPr>
                <w:rFonts w:ascii="Arial TUR" w:hAnsi="Arial TUR" w:cs="Arial TUR"/>
                <w:b/>
                <w:bCs/>
                <w:sz w:val="20"/>
                <w:szCs w:val="20"/>
              </w:rPr>
              <w:t>202</w:t>
            </w:r>
            <w:r w:rsidR="002E2821" w:rsidRPr="00EB196B">
              <w:rPr>
                <w:rFonts w:ascii="Arial TUR" w:hAnsi="Arial TUR" w:cs="Arial TUR"/>
                <w:b/>
                <w:bCs/>
                <w:sz w:val="20"/>
                <w:szCs w:val="20"/>
              </w:rPr>
              <w:t>3</w:t>
            </w:r>
            <w:r w:rsidRPr="00EB196B">
              <w:rPr>
                <w:rFonts w:ascii="Arial TUR" w:hAnsi="Arial TUR" w:cs="Arial TUR"/>
                <w:b/>
                <w:bCs/>
                <w:sz w:val="20"/>
                <w:szCs w:val="20"/>
              </w:rPr>
              <w:t>-</w:t>
            </w:r>
            <w:r w:rsidR="00424980" w:rsidRPr="00EB196B">
              <w:rPr>
                <w:rFonts w:ascii="Arial TUR" w:hAnsi="Arial TUR" w:cs="Arial TUR"/>
                <w:b/>
                <w:bCs/>
                <w:sz w:val="20"/>
                <w:szCs w:val="20"/>
              </w:rPr>
              <w:t>202</w:t>
            </w:r>
            <w:r w:rsidR="002E2821" w:rsidRPr="00EB196B">
              <w:rPr>
                <w:rFonts w:ascii="Arial TUR" w:hAnsi="Arial TUR" w:cs="Arial TUR"/>
                <w:b/>
                <w:bCs/>
                <w:sz w:val="20"/>
                <w:szCs w:val="20"/>
              </w:rPr>
              <w:t>4</w:t>
            </w:r>
            <w:r w:rsidR="00FF5E7E" w:rsidRPr="00EB196B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EĞİTİM-ÖĞRETİM YILI GÜZ YARIYILI </w:t>
            </w:r>
            <w:r w:rsidR="003A44B8" w:rsidRPr="00EB196B">
              <w:rPr>
                <w:rFonts w:ascii="Arial TUR" w:hAnsi="Arial TUR" w:cs="Arial TUR"/>
                <w:b/>
                <w:bCs/>
                <w:sz w:val="20"/>
                <w:szCs w:val="20"/>
              </w:rPr>
              <w:t>BÜTÜNLEME</w:t>
            </w:r>
            <w:r w:rsidR="00FF5E7E" w:rsidRPr="00EB196B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SINAV PROGRAMI</w:t>
            </w:r>
          </w:p>
        </w:tc>
      </w:tr>
    </w:tbl>
    <w:p w14:paraId="07199973" w14:textId="77777777" w:rsidR="00FF5E7E" w:rsidRPr="00EB196B" w:rsidRDefault="00FF5E7E" w:rsidP="00F705C2">
      <w:pPr>
        <w:rPr>
          <w:b/>
          <w:sz w:val="20"/>
          <w:szCs w:val="20"/>
        </w:rPr>
      </w:pPr>
    </w:p>
    <w:tbl>
      <w:tblPr>
        <w:tblW w:w="14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961"/>
        <w:gridCol w:w="1464"/>
        <w:gridCol w:w="937"/>
        <w:gridCol w:w="2801"/>
        <w:gridCol w:w="4813"/>
        <w:gridCol w:w="1331"/>
        <w:gridCol w:w="1334"/>
      </w:tblGrid>
      <w:tr w:rsidR="005506B7" w:rsidRPr="00EB196B" w14:paraId="714496A0" w14:textId="30131D08" w:rsidTr="00EB196B">
        <w:trPr>
          <w:trHeight w:val="198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08141" w14:textId="77777777" w:rsidR="00D72B5F" w:rsidRPr="00EB196B" w:rsidRDefault="00D72B5F" w:rsidP="00EB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EB196B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B8876" w14:textId="77777777" w:rsidR="00D72B5F" w:rsidRPr="00EB196B" w:rsidRDefault="00D72B5F" w:rsidP="00B5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EB196B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ED570" w14:textId="77777777" w:rsidR="00D72B5F" w:rsidRPr="00EB196B" w:rsidRDefault="00D72B5F" w:rsidP="00B5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EB196B">
              <w:rPr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D080" w14:textId="77777777" w:rsidR="00D72B5F" w:rsidRPr="00EB196B" w:rsidRDefault="00D72B5F" w:rsidP="00B5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EB196B">
              <w:rPr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9BCA" w14:textId="77777777" w:rsidR="00D72B5F" w:rsidRPr="00EB196B" w:rsidRDefault="00D72B5F" w:rsidP="00B5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EB196B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4D54" w14:textId="26265F57" w:rsidR="00D72B5F" w:rsidRPr="00EB196B" w:rsidRDefault="00D72B5F" w:rsidP="00B5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EB196B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6B28" w14:textId="29244B19" w:rsidR="00D72B5F" w:rsidRPr="00EB196B" w:rsidRDefault="00D72B5F" w:rsidP="00B5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EB196B">
              <w:rPr>
                <w:b/>
                <w:bCs/>
                <w:sz w:val="20"/>
                <w:szCs w:val="20"/>
              </w:rPr>
              <w:t>Mekan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9B8" w14:textId="4DCE0B03" w:rsidR="00D72B5F" w:rsidRPr="00EB196B" w:rsidRDefault="00D72B5F" w:rsidP="00B5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EB196B">
              <w:rPr>
                <w:b/>
                <w:bCs/>
                <w:sz w:val="20"/>
                <w:szCs w:val="20"/>
              </w:rPr>
              <w:t>Gözetmen</w:t>
            </w:r>
          </w:p>
        </w:tc>
      </w:tr>
      <w:tr w:rsidR="005506B7" w:rsidRPr="00EB196B" w14:paraId="4F0BEAA6" w14:textId="7F43826C" w:rsidTr="00EB196B">
        <w:trPr>
          <w:trHeight w:val="198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61B2" w14:textId="3685AF8F" w:rsidR="00D72B5F" w:rsidRPr="00EB196B" w:rsidRDefault="00D72B5F" w:rsidP="00B5608B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2</w:t>
            </w:r>
            <w:r w:rsidR="003A44B8" w:rsidRPr="00EB196B">
              <w:rPr>
                <w:b/>
                <w:sz w:val="20"/>
                <w:szCs w:val="20"/>
              </w:rPr>
              <w:t>9</w:t>
            </w:r>
            <w:r w:rsidRPr="00EB196B">
              <w:rPr>
                <w:b/>
                <w:sz w:val="20"/>
                <w:szCs w:val="20"/>
              </w:rPr>
              <w:t>.11.202</w:t>
            </w:r>
            <w:r w:rsidR="003A44B8" w:rsidRPr="00EB196B">
              <w:rPr>
                <w:b/>
                <w:sz w:val="20"/>
                <w:szCs w:val="20"/>
              </w:rPr>
              <w:t>4</w:t>
            </w:r>
          </w:p>
          <w:p w14:paraId="6CD7E751" w14:textId="77777777" w:rsidR="00D72B5F" w:rsidRPr="00EB196B" w:rsidRDefault="00D72B5F" w:rsidP="00B5608B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FFCB" w14:textId="77777777" w:rsidR="00D72B5F" w:rsidRPr="00EB196B" w:rsidRDefault="00D72B5F" w:rsidP="00B5608B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E1D7" w14:textId="77777777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DFCE" w14:textId="47306FAF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2.sınıf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AE7C" w14:textId="5385504F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Analitik Kimya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0106" w14:textId="77777777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D.ANGIN</w:t>
            </w:r>
          </w:p>
          <w:p w14:paraId="1988D3F4" w14:textId="3C66D046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H. SIÇRAMAZ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EA5E" w14:textId="1FB193A1" w:rsidR="00D72B5F" w:rsidRPr="00EB196B" w:rsidRDefault="00D72B5F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  <w:p w14:paraId="0CB32129" w14:textId="4B2B5650" w:rsidR="00D72B5F" w:rsidRPr="00EB196B" w:rsidRDefault="00D72B5F" w:rsidP="00E30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FBB" w14:textId="41ACE1AF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</w:p>
        </w:tc>
      </w:tr>
      <w:tr w:rsidR="005506B7" w:rsidRPr="00EB196B" w14:paraId="4B8BFD43" w14:textId="0B9E3493" w:rsidTr="00EB196B">
        <w:trPr>
          <w:trHeight w:val="198"/>
        </w:trPr>
        <w:tc>
          <w:tcPr>
            <w:tcW w:w="12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CA75" w14:textId="77777777" w:rsidR="00D72B5F" w:rsidRPr="00EB196B" w:rsidRDefault="00D72B5F" w:rsidP="00B560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B06A" w14:textId="7061C44A" w:rsidR="00D72B5F" w:rsidRPr="00EB196B" w:rsidRDefault="00D72B5F" w:rsidP="00B5608B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980B" w14:textId="77777777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A70E" w14:textId="77777777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1.sınıf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7B62" w14:textId="6D607843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Matematik-1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3A64" w14:textId="1F71E2BA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H. GÜNDOĞDU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9237" w14:textId="77777777" w:rsidR="00D72B5F" w:rsidRPr="00EB196B" w:rsidRDefault="00D72B5F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  <w:p w14:paraId="1A65B98C" w14:textId="589B254F" w:rsidR="00332BFD" w:rsidRPr="00EB196B" w:rsidRDefault="00332BFD" w:rsidP="00E30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A47F" w14:textId="205ABD29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</w:p>
        </w:tc>
      </w:tr>
      <w:tr w:rsidR="005506B7" w:rsidRPr="00EB196B" w14:paraId="62B3D8B5" w14:textId="56DA85B6" w:rsidTr="00EB196B">
        <w:trPr>
          <w:trHeight w:val="82"/>
        </w:trPr>
        <w:tc>
          <w:tcPr>
            <w:tcW w:w="12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BF2B" w14:textId="77777777" w:rsidR="00D72B5F" w:rsidRPr="00EB196B" w:rsidRDefault="00D72B5F" w:rsidP="00B560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A791" w14:textId="77777777" w:rsidR="00D72B5F" w:rsidRPr="00EB196B" w:rsidRDefault="00D72B5F" w:rsidP="00B5608B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426F" w14:textId="77777777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9795" w14:textId="77777777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0153" w14:textId="7DDFB0FF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Isı ve Kütle Aktarımı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EC0" w14:textId="71B42C49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D.ANGIN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7D18" w14:textId="3F5D4DEA" w:rsidR="00D72B5F" w:rsidRPr="00EB196B" w:rsidRDefault="00D72B5F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  <w:p w14:paraId="5AAABA24" w14:textId="52F33744" w:rsidR="00D72B5F" w:rsidRPr="00EB196B" w:rsidRDefault="00D72B5F" w:rsidP="00E30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6E56" w14:textId="5417856A" w:rsidR="00D72B5F" w:rsidRPr="00EB196B" w:rsidRDefault="00D72B5F" w:rsidP="00B5608B">
            <w:pPr>
              <w:jc w:val="center"/>
              <w:rPr>
                <w:sz w:val="20"/>
                <w:szCs w:val="20"/>
              </w:rPr>
            </w:pPr>
          </w:p>
        </w:tc>
      </w:tr>
      <w:tr w:rsidR="00EB196B" w:rsidRPr="00EB196B" w14:paraId="329AF0DE" w14:textId="2DBD9D34" w:rsidTr="00EB196B">
        <w:trPr>
          <w:trHeight w:val="82"/>
        </w:trPr>
        <w:tc>
          <w:tcPr>
            <w:tcW w:w="12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8B98" w14:textId="77777777" w:rsidR="00EB196B" w:rsidRPr="00EB196B" w:rsidRDefault="00EB196B" w:rsidP="00EB1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1903" w14:textId="77777777" w:rsidR="00EB196B" w:rsidRPr="00EB196B" w:rsidRDefault="00EB196B" w:rsidP="00EB196B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7D47" w14:textId="7D463539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E9ED" w14:textId="0974BEBA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1.sınıf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20D5" w14:textId="5EC59227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Gıda Mühendisliğine Giriş/ Introduction to Food Engineering /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F42" w14:textId="5C84BEEE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G. HASKARACA (A)</w:t>
            </w:r>
            <w:r w:rsidRPr="00EB196B">
              <w:rPr>
                <w:sz w:val="20"/>
                <w:szCs w:val="20"/>
              </w:rPr>
              <w:br/>
              <w:t>M. ÖZTÜRK (B)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CB31" w14:textId="6B9D855A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A410" w14:textId="25662434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</w:p>
        </w:tc>
      </w:tr>
      <w:tr w:rsidR="00EB196B" w:rsidRPr="00EB196B" w14:paraId="36E6E86C" w14:textId="77777777" w:rsidTr="00EB196B">
        <w:trPr>
          <w:trHeight w:val="82"/>
        </w:trPr>
        <w:tc>
          <w:tcPr>
            <w:tcW w:w="12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86F" w14:textId="77777777" w:rsidR="00EB196B" w:rsidRPr="00EB196B" w:rsidRDefault="00EB196B" w:rsidP="00EB1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B818" w14:textId="28D379A8" w:rsidR="00EB196B" w:rsidRPr="00EB196B" w:rsidRDefault="00EB196B" w:rsidP="00EB196B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4E9A" w14:textId="346E1939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5AA3" w14:textId="7ECA7B31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4.sınıf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003F" w14:textId="38E4FEB0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Duyusal Analiz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5357" w14:textId="440B7164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G. POLAT YEMİŞ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DFCD" w14:textId="77777777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</w:p>
          <w:p w14:paraId="43DB601D" w14:textId="77777777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  <w:p w14:paraId="2C58245F" w14:textId="1656F625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C6A" w14:textId="77777777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</w:p>
        </w:tc>
      </w:tr>
      <w:tr w:rsidR="005506B7" w:rsidRPr="00EB196B" w14:paraId="5BD08F89" w14:textId="20EB4E19" w:rsidTr="00EB196B">
        <w:trPr>
          <w:trHeight w:val="82"/>
        </w:trPr>
        <w:tc>
          <w:tcPr>
            <w:tcW w:w="1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34DB474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710B82F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2776A83C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E20D261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C3378C8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DAD4434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B1E7DE4" w14:textId="77777777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E1FDAC3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</w:tr>
      <w:tr w:rsidR="005506B7" w:rsidRPr="00EB196B" w14:paraId="01511FB5" w14:textId="77777777" w:rsidTr="00EB196B">
        <w:trPr>
          <w:trHeight w:val="82"/>
        </w:trPr>
        <w:tc>
          <w:tcPr>
            <w:tcW w:w="1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E192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30.01.2024</w:t>
            </w:r>
          </w:p>
          <w:p w14:paraId="644A49D5" w14:textId="5D695675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36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008E" w14:textId="052E1AD7" w:rsidR="005506B7" w:rsidRPr="00EB196B" w:rsidRDefault="005506B7" w:rsidP="00E30CAD">
            <w:pPr>
              <w:jc w:val="center"/>
              <w:rPr>
                <w:b/>
                <w:bCs/>
                <w:sz w:val="20"/>
                <w:szCs w:val="20"/>
              </w:rPr>
            </w:pPr>
            <w:r w:rsidRPr="00EB196B">
              <w:rPr>
                <w:b/>
                <w:bCs/>
                <w:sz w:val="20"/>
                <w:szCs w:val="20"/>
              </w:rPr>
              <w:t>Üniversite Ortak Dersleri (UOSD)</w:t>
            </w:r>
          </w:p>
        </w:tc>
      </w:tr>
      <w:tr w:rsidR="00E30CAD" w:rsidRPr="00EB196B" w14:paraId="447839DB" w14:textId="27186832" w:rsidTr="00EB196B">
        <w:trPr>
          <w:trHeight w:val="198"/>
        </w:trPr>
        <w:tc>
          <w:tcPr>
            <w:tcW w:w="12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5069" w14:textId="42574E4C" w:rsidR="00E30CAD" w:rsidRPr="00EB196B" w:rsidRDefault="00E30CAD" w:rsidP="00E30CAD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31.01.2024</w:t>
            </w:r>
          </w:p>
          <w:p w14:paraId="2B5CBD96" w14:textId="1FB3C7A0" w:rsidR="00E30CAD" w:rsidRPr="00EB196B" w:rsidRDefault="00E30CAD" w:rsidP="00E30CAD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FDA2" w14:textId="74659A95" w:rsidR="00E30CAD" w:rsidRPr="00EB196B" w:rsidRDefault="00E30CAD" w:rsidP="00E30CAD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F709" w14:textId="4AEBB7EB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DD2D" w14:textId="4FFB8B4F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2.sınıf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D712" w14:textId="001C46D8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Termodinamik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8A95" w14:textId="77777777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D. ANGIN (A)</w:t>
            </w:r>
          </w:p>
          <w:p w14:paraId="7C64B191" w14:textId="5C8F6639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İ. CERİT (B)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76BF" w14:textId="77777777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  <w:p w14:paraId="286BA3D0" w14:textId="579C174D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1BA8" w14:textId="5A87998F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</w:p>
        </w:tc>
      </w:tr>
      <w:tr w:rsidR="00E30CAD" w:rsidRPr="00EB196B" w14:paraId="0E1C9F40" w14:textId="77777777" w:rsidTr="00EB196B">
        <w:trPr>
          <w:trHeight w:val="198"/>
        </w:trPr>
        <w:tc>
          <w:tcPr>
            <w:tcW w:w="12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A670" w14:textId="77777777" w:rsidR="00E30CAD" w:rsidRPr="00EB196B" w:rsidRDefault="00E30CAD" w:rsidP="00E30C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D540" w14:textId="76937705" w:rsidR="00E30CAD" w:rsidRPr="00EB196B" w:rsidRDefault="00E30CAD" w:rsidP="00E30CAD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EBCB" w14:textId="4CC8A13A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900D" w14:textId="108A535C" w:rsidR="00E30CAD" w:rsidRPr="00EB196B" w:rsidRDefault="002147B3" w:rsidP="00E30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0CAD" w:rsidRPr="00EB196B">
              <w:rPr>
                <w:sz w:val="20"/>
                <w:szCs w:val="20"/>
              </w:rPr>
              <w:t>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439A" w14:textId="2E5D8ABD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Kimya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31A7" w14:textId="77777777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H. KARACA (A)</w:t>
            </w:r>
          </w:p>
          <w:p w14:paraId="6F592E9A" w14:textId="7D9DA7F5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E.H. ALICI (B)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CAF9" w14:textId="24416F78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8434" w14:textId="77777777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</w:p>
        </w:tc>
      </w:tr>
      <w:tr w:rsidR="00E30CAD" w:rsidRPr="00EB196B" w14:paraId="29CD9677" w14:textId="54A177DC" w:rsidTr="00EB196B">
        <w:trPr>
          <w:trHeight w:val="198"/>
        </w:trPr>
        <w:tc>
          <w:tcPr>
            <w:tcW w:w="12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743A" w14:textId="77777777" w:rsidR="00E30CAD" w:rsidRPr="00EB196B" w:rsidRDefault="00E30CAD" w:rsidP="00E30C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A5EA" w14:textId="4ACEC894" w:rsidR="00E30CAD" w:rsidRPr="00EB196B" w:rsidRDefault="00E30CAD" w:rsidP="00E30CAD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12:30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01D5" w14:textId="23CF2212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4416" w14:textId="5C5AE39B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1.sınıf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D590" w14:textId="25DA8DB2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Mühendislikte Bilgisayar Uygulamaları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0935" w14:textId="4C7ABE14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A.ZENGİN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FF22" w14:textId="1BDAEBFF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0B1D" w14:textId="65DF942E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</w:p>
        </w:tc>
      </w:tr>
      <w:tr w:rsidR="00E30CAD" w:rsidRPr="00EB196B" w14:paraId="036AEE37" w14:textId="77777777" w:rsidTr="00EB196B">
        <w:trPr>
          <w:trHeight w:val="198"/>
        </w:trPr>
        <w:tc>
          <w:tcPr>
            <w:tcW w:w="12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0DA0" w14:textId="77777777" w:rsidR="00E30CAD" w:rsidRPr="00EB196B" w:rsidRDefault="00E30CAD" w:rsidP="00E30C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974E" w14:textId="0F79FF80" w:rsidR="00E30CAD" w:rsidRPr="00EB196B" w:rsidRDefault="00E30CAD" w:rsidP="00E30CAD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5FA1" w14:textId="739AEC00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. GIDA MÜH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8A96" w14:textId="195CBD55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4.sınıf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9A4C" w14:textId="15D81DB4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Gıda Katkı Maddeleri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2E7A" w14:textId="1EF8423B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O. DEMİRKOL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A1FC" w14:textId="77777777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</w:p>
          <w:p w14:paraId="007FFE24" w14:textId="77777777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  <w:p w14:paraId="3435C222" w14:textId="77777777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5497" w14:textId="77777777" w:rsidR="00E30CAD" w:rsidRPr="00EB196B" w:rsidRDefault="00E30CAD" w:rsidP="00E30CAD">
            <w:pPr>
              <w:jc w:val="center"/>
              <w:rPr>
                <w:sz w:val="20"/>
                <w:szCs w:val="20"/>
              </w:rPr>
            </w:pPr>
          </w:p>
        </w:tc>
      </w:tr>
      <w:tr w:rsidR="005506B7" w:rsidRPr="00EB196B" w14:paraId="4088D9AF" w14:textId="3837295C" w:rsidTr="00EB196B">
        <w:trPr>
          <w:trHeight w:val="198"/>
        </w:trPr>
        <w:tc>
          <w:tcPr>
            <w:tcW w:w="12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2846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E57E" w14:textId="3B9EC1B8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</w:t>
            </w:r>
            <w:r w:rsidR="00E30CAD" w:rsidRPr="00EB196B">
              <w:rPr>
                <w:b/>
                <w:sz w:val="20"/>
                <w:szCs w:val="20"/>
              </w:rPr>
              <w:t>5</w:t>
            </w:r>
            <w:r w:rsidRPr="00EB196B">
              <w:rPr>
                <w:b/>
                <w:sz w:val="20"/>
                <w:szCs w:val="20"/>
              </w:rPr>
              <w:t>:</w:t>
            </w:r>
            <w:r w:rsidR="00E30CAD" w:rsidRPr="00EB196B">
              <w:rPr>
                <w:b/>
                <w:sz w:val="20"/>
                <w:szCs w:val="20"/>
              </w:rPr>
              <w:t>3</w:t>
            </w:r>
            <w:r w:rsidRPr="00EB196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C101" w14:textId="0D1543D9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1FFA" w14:textId="03D8839F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2CA9" w14:textId="243E2F8C" w:rsidR="005506B7" w:rsidRPr="00EB196B" w:rsidRDefault="005506B7" w:rsidP="005506B7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Gıda Mikrobiyolojisi /Food Microbiology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DDF6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S. COŞANSU AKDEMİR (A)</w:t>
            </w:r>
          </w:p>
          <w:p w14:paraId="2662051F" w14:textId="68F9E082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A. ÇAĞRI MEHMETOĞLU (B, C)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32CE" w14:textId="5526D9A1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F63" w14:textId="4D449AE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</w:tr>
      <w:tr w:rsidR="005506B7" w:rsidRPr="00EB196B" w14:paraId="458C8619" w14:textId="77777777" w:rsidTr="00EB196B">
        <w:trPr>
          <w:trHeight w:val="198"/>
        </w:trPr>
        <w:tc>
          <w:tcPr>
            <w:tcW w:w="12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F44A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A581" w14:textId="7B7C9631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</w:t>
            </w:r>
            <w:r w:rsidR="00E30CAD" w:rsidRPr="00EB196B">
              <w:rPr>
                <w:b/>
                <w:sz w:val="20"/>
                <w:szCs w:val="20"/>
              </w:rPr>
              <w:t>7</w:t>
            </w:r>
            <w:r w:rsidRPr="00EB196B">
              <w:rPr>
                <w:b/>
                <w:sz w:val="20"/>
                <w:szCs w:val="20"/>
              </w:rPr>
              <w:t>:</w:t>
            </w:r>
            <w:r w:rsidR="00E30CAD" w:rsidRPr="00EB196B">
              <w:rPr>
                <w:b/>
                <w:sz w:val="20"/>
                <w:szCs w:val="20"/>
              </w:rPr>
              <w:t>0</w:t>
            </w:r>
            <w:r w:rsidRPr="00EB196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31E9" w14:textId="4E77EB33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8EA3" w14:textId="6986EB13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4.sınıf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D8A2" w14:textId="77F53927" w:rsidR="005506B7" w:rsidRPr="00EB196B" w:rsidRDefault="005506B7" w:rsidP="005506B7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İşletme Sanitasyonu/Plant Sanitation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9B63" w14:textId="159E73AC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S. COŞANSU AKDEMİR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0B51" w14:textId="7AC8538A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110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</w:tr>
      <w:tr w:rsidR="005506B7" w:rsidRPr="00EB196B" w14:paraId="5C48E3B0" w14:textId="57CFEEF2" w:rsidTr="00EB196B">
        <w:trPr>
          <w:trHeight w:val="198"/>
        </w:trPr>
        <w:tc>
          <w:tcPr>
            <w:tcW w:w="1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D13E80A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FB99CD3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EC238A5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C0404A8" w14:textId="77777777" w:rsidR="005506B7" w:rsidRPr="00EB196B" w:rsidRDefault="005506B7" w:rsidP="005506B7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1337E78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F87887A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D8B83B8" w14:textId="77777777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F0EACC7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</w:tr>
      <w:tr w:rsidR="005506B7" w:rsidRPr="00EB196B" w14:paraId="368653CD" w14:textId="51073997" w:rsidTr="00EB196B">
        <w:trPr>
          <w:trHeight w:val="198"/>
        </w:trPr>
        <w:tc>
          <w:tcPr>
            <w:tcW w:w="12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B977" w14:textId="728F9E5E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01.02.2024</w:t>
            </w:r>
          </w:p>
          <w:p w14:paraId="6DFF04F6" w14:textId="6027A4FB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3F96" w14:textId="038A7F1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3ED2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FCB1" w14:textId="3A7D0050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FCA1" w14:textId="30FE92E5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Gıda Analizleri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44AF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G. POLAT YEMİŞ (A)</w:t>
            </w:r>
          </w:p>
          <w:p w14:paraId="61DF4ECD" w14:textId="31561CC1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M. ÖZTÜRK (B)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268A" w14:textId="02F626FB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33E5" w14:textId="5BF762DD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</w:tr>
      <w:tr w:rsidR="005506B7" w:rsidRPr="00EB196B" w14:paraId="6EF7226B" w14:textId="75F5C56E" w:rsidTr="00EB196B">
        <w:trPr>
          <w:trHeight w:val="198"/>
        </w:trPr>
        <w:tc>
          <w:tcPr>
            <w:tcW w:w="12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A927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375F" w14:textId="2810C9BB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10:30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419B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A828" w14:textId="67EE28E2" w:rsidR="005506B7" w:rsidRPr="00EB196B" w:rsidRDefault="005506B7" w:rsidP="005506B7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2.sınıf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C276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Tepkime Kinetiği</w:t>
            </w:r>
          </w:p>
          <w:p w14:paraId="34DFDFFF" w14:textId="2F3983FC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0ED5" w14:textId="1098FDC9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O. YEMİŞ (A)</w:t>
            </w:r>
          </w:p>
          <w:p w14:paraId="3CC2C903" w14:textId="58AB2B43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S. YILDIZ (B)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7892" w14:textId="13C52F60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  <w:p w14:paraId="609C8069" w14:textId="3DB590B8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9AE" w14:textId="449AC241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</w:tr>
      <w:tr w:rsidR="005506B7" w:rsidRPr="00EB196B" w14:paraId="4B72B188" w14:textId="5DAE77A1" w:rsidTr="00EB196B">
        <w:trPr>
          <w:trHeight w:val="557"/>
        </w:trPr>
        <w:tc>
          <w:tcPr>
            <w:tcW w:w="12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60C1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8596" w14:textId="40CE76BF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8B2F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4CAF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4.sınıf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C1C5" w14:textId="77777777" w:rsidR="005506B7" w:rsidRPr="00EB196B" w:rsidRDefault="005506B7" w:rsidP="005506B7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Gıda Ambalajlama ve Depolama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877F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Z. AYHAN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1A39" w14:textId="47EAF904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80D1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  <w:p w14:paraId="0930393A" w14:textId="62BC9C9E" w:rsidR="005506B7" w:rsidRPr="00EB196B" w:rsidRDefault="005506B7" w:rsidP="00E30CAD">
            <w:pPr>
              <w:rPr>
                <w:sz w:val="20"/>
                <w:szCs w:val="20"/>
              </w:rPr>
            </w:pPr>
          </w:p>
        </w:tc>
      </w:tr>
      <w:tr w:rsidR="005506B7" w:rsidRPr="00EB196B" w14:paraId="595E1F57" w14:textId="77777777" w:rsidTr="00EB196B">
        <w:trPr>
          <w:trHeight w:val="198"/>
        </w:trPr>
        <w:tc>
          <w:tcPr>
            <w:tcW w:w="12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725F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5DE2" w14:textId="1F857C5E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89DB" w14:textId="135A546E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7FFC" w14:textId="0B65AF18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AFE7" w14:textId="56FAE8DC" w:rsidR="005506B7" w:rsidRPr="00EB196B" w:rsidRDefault="005506B7" w:rsidP="005506B7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Tahıl ve Tahıl Ürünleri İşleme Teknolojisi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0416" w14:textId="72C42226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S. ÖZTÜRK MUTİ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B1A8" w14:textId="695F1106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8ED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</w:tr>
      <w:tr w:rsidR="00EB196B" w:rsidRPr="00EB196B" w14:paraId="5B229FE1" w14:textId="77777777" w:rsidTr="00EB196B">
        <w:trPr>
          <w:trHeight w:val="198"/>
        </w:trPr>
        <w:tc>
          <w:tcPr>
            <w:tcW w:w="12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E941" w14:textId="77777777" w:rsidR="00EB196B" w:rsidRPr="00EB196B" w:rsidRDefault="00EB196B" w:rsidP="00EB1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144B" w14:textId="049FAA61" w:rsidR="00EB196B" w:rsidRPr="00EB196B" w:rsidRDefault="00EB196B" w:rsidP="00EB196B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4522" w14:textId="71CB04CE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F28F" w14:textId="148448DA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2.sınıf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1D2E" w14:textId="31EB89F8" w:rsidR="00EB196B" w:rsidRPr="00EB196B" w:rsidRDefault="00EB196B" w:rsidP="00EB196B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Teknik İngilizce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C078" w14:textId="77777777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M. ÖZTÜRK</w:t>
            </w:r>
          </w:p>
          <w:p w14:paraId="7F3F679E" w14:textId="278B4277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68B" w14:textId="349C791C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CEE" w14:textId="77777777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</w:p>
        </w:tc>
      </w:tr>
      <w:tr w:rsidR="00EB196B" w:rsidRPr="00EB196B" w14:paraId="74F31DCE" w14:textId="77777777" w:rsidTr="00EB196B">
        <w:trPr>
          <w:trHeight w:val="198"/>
        </w:trPr>
        <w:tc>
          <w:tcPr>
            <w:tcW w:w="12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F91D" w14:textId="77777777" w:rsidR="00EB196B" w:rsidRPr="00EB196B" w:rsidRDefault="00EB196B" w:rsidP="00EB1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81D5" w14:textId="7B3827FD" w:rsidR="00EB196B" w:rsidRPr="00EB196B" w:rsidRDefault="00EB196B" w:rsidP="00EB196B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16.30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C057" w14:textId="1819308A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9C07" w14:textId="1967EFE2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4.sınıf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8AE4" w14:textId="436A6B19" w:rsidR="00EB196B" w:rsidRPr="00EB196B" w:rsidRDefault="00EB196B" w:rsidP="00EB196B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Özel Gıdalar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1835" w14:textId="649B682F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O. DEMİRKOL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C591" w14:textId="77777777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  <w:p w14:paraId="6F1C78C0" w14:textId="356B471F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33D" w14:textId="77777777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</w:p>
        </w:tc>
      </w:tr>
      <w:tr w:rsidR="005506B7" w:rsidRPr="00EB196B" w14:paraId="4DB26258" w14:textId="1A102277" w:rsidTr="00EB196B">
        <w:trPr>
          <w:trHeight w:val="198"/>
        </w:trPr>
        <w:tc>
          <w:tcPr>
            <w:tcW w:w="1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A118A6C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DF806CE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F2A082C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A8832B6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60E48D5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D0CEF9D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4514AE0" w14:textId="77777777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806F223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</w:tr>
      <w:tr w:rsidR="005506B7" w:rsidRPr="00EB196B" w14:paraId="434CEEC5" w14:textId="3D8430C9" w:rsidTr="00EB196B">
        <w:trPr>
          <w:trHeight w:val="198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42F8" w14:textId="023BABA1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lastRenderedPageBreak/>
              <w:t>02.02.2024</w:t>
            </w:r>
          </w:p>
          <w:p w14:paraId="226E6D3A" w14:textId="63BA184E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0EDC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B7A9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888A" w14:textId="16F2E4EA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2. 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F9AC" w14:textId="07F083D3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Diferansiyel Denklemler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7613" w14:textId="30FDDBA4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Y. YILMAZ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BC4A" w14:textId="0EB724A2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  <w:p w14:paraId="1AA4E75F" w14:textId="40518E19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377" w14:textId="28514E23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</w:tr>
      <w:tr w:rsidR="005506B7" w:rsidRPr="00EB196B" w14:paraId="46A359CB" w14:textId="0E049AE9" w:rsidTr="00EB196B">
        <w:trPr>
          <w:trHeight w:val="198"/>
        </w:trPr>
        <w:tc>
          <w:tcPr>
            <w:tcW w:w="12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CB70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79A7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E025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DB9B" w14:textId="02A2BC11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1.sınıf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C65D" w14:textId="2DA11716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bCs/>
                <w:sz w:val="20"/>
                <w:szCs w:val="20"/>
              </w:rPr>
              <w:t>Fizik-1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BDB1" w14:textId="3C638691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N. DEMİRCİ SAYGI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82C6" w14:textId="7223BE29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  <w:p w14:paraId="360706F9" w14:textId="1A36B885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857B" w14:textId="522F4A3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</w:tr>
      <w:tr w:rsidR="005506B7" w:rsidRPr="00EB196B" w14:paraId="7BFBDD1C" w14:textId="5888994C" w:rsidTr="00EB196B">
        <w:trPr>
          <w:trHeight w:val="198"/>
        </w:trPr>
        <w:tc>
          <w:tcPr>
            <w:tcW w:w="12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AAB3" w14:textId="77777777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425C" w14:textId="51EC41B5" w:rsidR="005506B7" w:rsidRPr="00EB196B" w:rsidRDefault="005506B7" w:rsidP="005506B7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9923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CC20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BD92" w14:textId="2AB3AAB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Süt ve Süt ürünleri Teknolojisi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AA0" w14:textId="77777777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A.AYAR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62A9" w14:textId="49A8EC25" w:rsidR="005506B7" w:rsidRPr="00EB196B" w:rsidRDefault="005506B7" w:rsidP="00E30CAD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DBBE" w14:textId="7B3EFC5D" w:rsidR="005506B7" w:rsidRPr="00EB196B" w:rsidRDefault="005506B7" w:rsidP="005506B7">
            <w:pPr>
              <w:jc w:val="center"/>
              <w:rPr>
                <w:sz w:val="20"/>
                <w:szCs w:val="20"/>
              </w:rPr>
            </w:pPr>
          </w:p>
        </w:tc>
      </w:tr>
      <w:tr w:rsidR="00EB196B" w:rsidRPr="00EB196B" w14:paraId="1743FF44" w14:textId="77777777" w:rsidTr="00EB196B">
        <w:trPr>
          <w:trHeight w:val="198"/>
        </w:trPr>
        <w:tc>
          <w:tcPr>
            <w:tcW w:w="12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959F" w14:textId="77777777" w:rsidR="00EB196B" w:rsidRPr="00EB196B" w:rsidRDefault="00EB196B" w:rsidP="00EB1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BAE5" w14:textId="11CF30E3" w:rsidR="00EB196B" w:rsidRPr="00EB196B" w:rsidRDefault="00EB196B" w:rsidP="00EB196B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14.30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BDA1" w14:textId="0D890C12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AC8C" w14:textId="5DA0D81E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2.sınıf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2F48" w14:textId="7E8FDEF8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Gıda Kimyası / Food Chemistry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DBC2" w14:textId="77777777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A. AVCI (A)</w:t>
            </w:r>
          </w:p>
          <w:p w14:paraId="290BAE61" w14:textId="2820917F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M. ÖZTÜRK (B, C)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952E" w14:textId="047A7DE5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CAA" w14:textId="77777777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</w:p>
        </w:tc>
      </w:tr>
      <w:tr w:rsidR="00EB196B" w:rsidRPr="00EB196B" w14:paraId="719E3980" w14:textId="77777777" w:rsidTr="00EB196B">
        <w:trPr>
          <w:trHeight w:val="198"/>
        </w:trPr>
        <w:tc>
          <w:tcPr>
            <w:tcW w:w="12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16F9" w14:textId="77777777" w:rsidR="00EB196B" w:rsidRPr="00EB196B" w:rsidRDefault="00EB196B" w:rsidP="00EB1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229A" w14:textId="327CEBB7" w:rsidR="00EB196B" w:rsidRPr="00EB196B" w:rsidRDefault="00EB196B" w:rsidP="00EB196B">
            <w:pPr>
              <w:jc w:val="center"/>
              <w:rPr>
                <w:b/>
                <w:sz w:val="20"/>
                <w:szCs w:val="20"/>
              </w:rPr>
            </w:pPr>
            <w:r w:rsidRPr="00EB196B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471C" w14:textId="31B5E636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GIDA MÜH.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DCDA" w14:textId="2A4D7F28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4.sınıf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95C1" w14:textId="7A13FDB1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Gıda Güvenliği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B8A6" w14:textId="6BF8592C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S. ÖZTÜRK YILMAZ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026" w14:textId="77777777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  <w:r w:rsidRPr="00EB196B">
              <w:rPr>
                <w:sz w:val="20"/>
                <w:szCs w:val="20"/>
              </w:rPr>
              <w:t>3011</w:t>
            </w:r>
          </w:p>
          <w:p w14:paraId="7099803C" w14:textId="1F06F409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D06" w14:textId="77777777" w:rsidR="00EB196B" w:rsidRPr="00EB196B" w:rsidRDefault="00EB196B" w:rsidP="00EB196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52336E" w14:textId="77777777" w:rsidR="002B650D" w:rsidRPr="00EB196B" w:rsidRDefault="002B650D" w:rsidP="00EB196B">
      <w:pPr>
        <w:tabs>
          <w:tab w:val="left" w:pos="9903"/>
        </w:tabs>
        <w:rPr>
          <w:color w:val="000000" w:themeColor="text1"/>
          <w:sz w:val="20"/>
          <w:szCs w:val="20"/>
        </w:rPr>
      </w:pPr>
    </w:p>
    <w:sectPr w:rsidR="002B650D" w:rsidRPr="00EB196B" w:rsidSect="00F370A1">
      <w:pgSz w:w="16838" w:h="11906" w:orient="landscape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940"/>
    <w:multiLevelType w:val="hybridMultilevel"/>
    <w:tmpl w:val="0E068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372F"/>
    <w:multiLevelType w:val="hybridMultilevel"/>
    <w:tmpl w:val="14B6E9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7B"/>
    <w:multiLevelType w:val="hybridMultilevel"/>
    <w:tmpl w:val="F558F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35BB"/>
    <w:multiLevelType w:val="hybridMultilevel"/>
    <w:tmpl w:val="8EA4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7248"/>
    <w:multiLevelType w:val="hybridMultilevel"/>
    <w:tmpl w:val="92706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2049D"/>
    <w:multiLevelType w:val="hybridMultilevel"/>
    <w:tmpl w:val="381631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F603D"/>
    <w:multiLevelType w:val="hybridMultilevel"/>
    <w:tmpl w:val="DB34D3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67C47"/>
    <w:multiLevelType w:val="hybridMultilevel"/>
    <w:tmpl w:val="260E5F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2057"/>
    <w:multiLevelType w:val="hybridMultilevel"/>
    <w:tmpl w:val="41A02D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27004"/>
    <w:multiLevelType w:val="hybridMultilevel"/>
    <w:tmpl w:val="389AEF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A30CB"/>
    <w:multiLevelType w:val="hybridMultilevel"/>
    <w:tmpl w:val="6EB44F6C"/>
    <w:lvl w:ilvl="0" w:tplc="C30AE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9F37D1"/>
    <w:multiLevelType w:val="hybridMultilevel"/>
    <w:tmpl w:val="55B8CD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E7062"/>
    <w:multiLevelType w:val="hybridMultilevel"/>
    <w:tmpl w:val="FBAA6A42"/>
    <w:lvl w:ilvl="0" w:tplc="85F6D2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30443"/>
    <w:multiLevelType w:val="hybridMultilevel"/>
    <w:tmpl w:val="BD60B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52990"/>
    <w:multiLevelType w:val="hybridMultilevel"/>
    <w:tmpl w:val="1A0CC1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E3173"/>
    <w:multiLevelType w:val="hybridMultilevel"/>
    <w:tmpl w:val="584A82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53723"/>
    <w:multiLevelType w:val="hybridMultilevel"/>
    <w:tmpl w:val="14CC1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5073">
    <w:abstractNumId w:val="8"/>
  </w:num>
  <w:num w:numId="2" w16cid:durableId="115223844">
    <w:abstractNumId w:val="7"/>
  </w:num>
  <w:num w:numId="3" w16cid:durableId="1274747954">
    <w:abstractNumId w:val="6"/>
  </w:num>
  <w:num w:numId="4" w16cid:durableId="9187930">
    <w:abstractNumId w:val="11"/>
  </w:num>
  <w:num w:numId="5" w16cid:durableId="1453671727">
    <w:abstractNumId w:val="9"/>
  </w:num>
  <w:num w:numId="6" w16cid:durableId="562715088">
    <w:abstractNumId w:val="13"/>
  </w:num>
  <w:num w:numId="7" w16cid:durableId="1302618562">
    <w:abstractNumId w:val="4"/>
  </w:num>
  <w:num w:numId="8" w16cid:durableId="751700599">
    <w:abstractNumId w:val="10"/>
  </w:num>
  <w:num w:numId="9" w16cid:durableId="475731747">
    <w:abstractNumId w:val="16"/>
  </w:num>
  <w:num w:numId="10" w16cid:durableId="662897566">
    <w:abstractNumId w:val="2"/>
  </w:num>
  <w:num w:numId="11" w16cid:durableId="1532104825">
    <w:abstractNumId w:val="3"/>
  </w:num>
  <w:num w:numId="12" w16cid:durableId="1407730632">
    <w:abstractNumId w:val="12"/>
  </w:num>
  <w:num w:numId="13" w16cid:durableId="96759253">
    <w:abstractNumId w:val="14"/>
  </w:num>
  <w:num w:numId="14" w16cid:durableId="1212693670">
    <w:abstractNumId w:val="15"/>
  </w:num>
  <w:num w:numId="15" w16cid:durableId="682125037">
    <w:abstractNumId w:val="1"/>
  </w:num>
  <w:num w:numId="16" w16cid:durableId="1180967173">
    <w:abstractNumId w:val="0"/>
  </w:num>
  <w:num w:numId="17" w16cid:durableId="1072854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30"/>
    <w:rsid w:val="0000121B"/>
    <w:rsid w:val="0000139F"/>
    <w:rsid w:val="0000358D"/>
    <w:rsid w:val="00015023"/>
    <w:rsid w:val="00021B26"/>
    <w:rsid w:val="00021DA3"/>
    <w:rsid w:val="000237E2"/>
    <w:rsid w:val="00023ACE"/>
    <w:rsid w:val="00023EEF"/>
    <w:rsid w:val="00024909"/>
    <w:rsid w:val="00025A94"/>
    <w:rsid w:val="000266D8"/>
    <w:rsid w:val="000314E9"/>
    <w:rsid w:val="00046D5B"/>
    <w:rsid w:val="000533FB"/>
    <w:rsid w:val="0005443F"/>
    <w:rsid w:val="00055BF5"/>
    <w:rsid w:val="00056319"/>
    <w:rsid w:val="000563AA"/>
    <w:rsid w:val="00060199"/>
    <w:rsid w:val="00065F3B"/>
    <w:rsid w:val="000719FC"/>
    <w:rsid w:val="00074F60"/>
    <w:rsid w:val="00075019"/>
    <w:rsid w:val="00080C33"/>
    <w:rsid w:val="000814D8"/>
    <w:rsid w:val="000A0EA4"/>
    <w:rsid w:val="000B322E"/>
    <w:rsid w:val="000B498E"/>
    <w:rsid w:val="000C0D2C"/>
    <w:rsid w:val="000C1D84"/>
    <w:rsid w:val="000C504F"/>
    <w:rsid w:val="000D1E48"/>
    <w:rsid w:val="000E3B2D"/>
    <w:rsid w:val="000E53FE"/>
    <w:rsid w:val="000E7184"/>
    <w:rsid w:val="000F4457"/>
    <w:rsid w:val="000F6B4E"/>
    <w:rsid w:val="00113D0C"/>
    <w:rsid w:val="00115AA1"/>
    <w:rsid w:val="001165C1"/>
    <w:rsid w:val="001315CA"/>
    <w:rsid w:val="00132DB5"/>
    <w:rsid w:val="00133947"/>
    <w:rsid w:val="00134741"/>
    <w:rsid w:val="001354F8"/>
    <w:rsid w:val="001464C1"/>
    <w:rsid w:val="00156D2C"/>
    <w:rsid w:val="001643C7"/>
    <w:rsid w:val="00167BD4"/>
    <w:rsid w:val="00170081"/>
    <w:rsid w:val="00170EDC"/>
    <w:rsid w:val="00173D1C"/>
    <w:rsid w:val="001741AC"/>
    <w:rsid w:val="0019128F"/>
    <w:rsid w:val="00191CF3"/>
    <w:rsid w:val="0019505B"/>
    <w:rsid w:val="00195081"/>
    <w:rsid w:val="0019692E"/>
    <w:rsid w:val="001A3799"/>
    <w:rsid w:val="001A7E52"/>
    <w:rsid w:val="001B3C21"/>
    <w:rsid w:val="001E10C8"/>
    <w:rsid w:val="001E1319"/>
    <w:rsid w:val="001E7D66"/>
    <w:rsid w:val="001F20CD"/>
    <w:rsid w:val="001F31D7"/>
    <w:rsid w:val="00202969"/>
    <w:rsid w:val="002119B3"/>
    <w:rsid w:val="002147B3"/>
    <w:rsid w:val="00225BFF"/>
    <w:rsid w:val="00226DD6"/>
    <w:rsid w:val="002316AC"/>
    <w:rsid w:val="00231806"/>
    <w:rsid w:val="00232C49"/>
    <w:rsid w:val="0023388E"/>
    <w:rsid w:val="0024185E"/>
    <w:rsid w:val="002424DF"/>
    <w:rsid w:val="002455F6"/>
    <w:rsid w:val="00245DEB"/>
    <w:rsid w:val="00254830"/>
    <w:rsid w:val="00262998"/>
    <w:rsid w:val="00272E45"/>
    <w:rsid w:val="00273695"/>
    <w:rsid w:val="0028082F"/>
    <w:rsid w:val="002900A1"/>
    <w:rsid w:val="00291B58"/>
    <w:rsid w:val="00293291"/>
    <w:rsid w:val="002934B2"/>
    <w:rsid w:val="002A15A3"/>
    <w:rsid w:val="002A4FD4"/>
    <w:rsid w:val="002A5571"/>
    <w:rsid w:val="002B650D"/>
    <w:rsid w:val="002B7D30"/>
    <w:rsid w:val="002C1523"/>
    <w:rsid w:val="002C6AE6"/>
    <w:rsid w:val="002D22A3"/>
    <w:rsid w:val="002D406F"/>
    <w:rsid w:val="002D71E7"/>
    <w:rsid w:val="002E2821"/>
    <w:rsid w:val="002E2FD3"/>
    <w:rsid w:val="002F0C62"/>
    <w:rsid w:val="002F1931"/>
    <w:rsid w:val="002F2109"/>
    <w:rsid w:val="002F55D5"/>
    <w:rsid w:val="002F5DDC"/>
    <w:rsid w:val="003019D2"/>
    <w:rsid w:val="003045FC"/>
    <w:rsid w:val="00304DF9"/>
    <w:rsid w:val="00311C91"/>
    <w:rsid w:val="00311ED5"/>
    <w:rsid w:val="0031264A"/>
    <w:rsid w:val="00316990"/>
    <w:rsid w:val="003176EA"/>
    <w:rsid w:val="00324BCD"/>
    <w:rsid w:val="00326242"/>
    <w:rsid w:val="003278D1"/>
    <w:rsid w:val="00332BFD"/>
    <w:rsid w:val="00333751"/>
    <w:rsid w:val="0034322C"/>
    <w:rsid w:val="003541C1"/>
    <w:rsid w:val="0035568A"/>
    <w:rsid w:val="0036753A"/>
    <w:rsid w:val="0037641E"/>
    <w:rsid w:val="00376576"/>
    <w:rsid w:val="003802CF"/>
    <w:rsid w:val="00385C7B"/>
    <w:rsid w:val="00394836"/>
    <w:rsid w:val="00395E2C"/>
    <w:rsid w:val="00396E90"/>
    <w:rsid w:val="003A32D6"/>
    <w:rsid w:val="003A3BC9"/>
    <w:rsid w:val="003A44B8"/>
    <w:rsid w:val="003A458A"/>
    <w:rsid w:val="003B06A2"/>
    <w:rsid w:val="003B5A2A"/>
    <w:rsid w:val="003B62B2"/>
    <w:rsid w:val="003C1986"/>
    <w:rsid w:val="003C4E0C"/>
    <w:rsid w:val="003C6400"/>
    <w:rsid w:val="003D47F5"/>
    <w:rsid w:val="003E1865"/>
    <w:rsid w:val="003F77BA"/>
    <w:rsid w:val="004010B2"/>
    <w:rsid w:val="004013C7"/>
    <w:rsid w:val="004031A7"/>
    <w:rsid w:val="00410937"/>
    <w:rsid w:val="00410BCB"/>
    <w:rsid w:val="004167D9"/>
    <w:rsid w:val="00424980"/>
    <w:rsid w:val="00426F5B"/>
    <w:rsid w:val="00434562"/>
    <w:rsid w:val="00435BCC"/>
    <w:rsid w:val="0043773C"/>
    <w:rsid w:val="00437893"/>
    <w:rsid w:val="00441581"/>
    <w:rsid w:val="0044259E"/>
    <w:rsid w:val="00443900"/>
    <w:rsid w:val="00467F7D"/>
    <w:rsid w:val="00472AA4"/>
    <w:rsid w:val="00481064"/>
    <w:rsid w:val="004821EF"/>
    <w:rsid w:val="00493D8A"/>
    <w:rsid w:val="004B721F"/>
    <w:rsid w:val="004C179F"/>
    <w:rsid w:val="004C19DD"/>
    <w:rsid w:val="004D2CCD"/>
    <w:rsid w:val="004D4E2B"/>
    <w:rsid w:val="004E1EE6"/>
    <w:rsid w:val="004E303F"/>
    <w:rsid w:val="004F2862"/>
    <w:rsid w:val="004F2E10"/>
    <w:rsid w:val="004F4F03"/>
    <w:rsid w:val="004F53E2"/>
    <w:rsid w:val="00502799"/>
    <w:rsid w:val="00504549"/>
    <w:rsid w:val="005064E0"/>
    <w:rsid w:val="00511648"/>
    <w:rsid w:val="00515C63"/>
    <w:rsid w:val="00517A40"/>
    <w:rsid w:val="00520EBE"/>
    <w:rsid w:val="005239DA"/>
    <w:rsid w:val="0052418D"/>
    <w:rsid w:val="00527C4D"/>
    <w:rsid w:val="00532B5C"/>
    <w:rsid w:val="00541721"/>
    <w:rsid w:val="00545E53"/>
    <w:rsid w:val="00547888"/>
    <w:rsid w:val="005506B7"/>
    <w:rsid w:val="00551334"/>
    <w:rsid w:val="00551EA8"/>
    <w:rsid w:val="00553E1C"/>
    <w:rsid w:val="00555724"/>
    <w:rsid w:val="00556FF5"/>
    <w:rsid w:val="00573172"/>
    <w:rsid w:val="00575845"/>
    <w:rsid w:val="005758E9"/>
    <w:rsid w:val="00580A07"/>
    <w:rsid w:val="0058181E"/>
    <w:rsid w:val="005829B1"/>
    <w:rsid w:val="00582F50"/>
    <w:rsid w:val="00583078"/>
    <w:rsid w:val="00585597"/>
    <w:rsid w:val="005869AC"/>
    <w:rsid w:val="00590A3D"/>
    <w:rsid w:val="00592778"/>
    <w:rsid w:val="00593CC5"/>
    <w:rsid w:val="00594624"/>
    <w:rsid w:val="00595606"/>
    <w:rsid w:val="00596F7E"/>
    <w:rsid w:val="005975E1"/>
    <w:rsid w:val="005A06ED"/>
    <w:rsid w:val="005A17D5"/>
    <w:rsid w:val="005A32CD"/>
    <w:rsid w:val="005A656C"/>
    <w:rsid w:val="005B566B"/>
    <w:rsid w:val="005C3664"/>
    <w:rsid w:val="005D0560"/>
    <w:rsid w:val="005D0EE6"/>
    <w:rsid w:val="005D3536"/>
    <w:rsid w:val="005D64D5"/>
    <w:rsid w:val="005E0D28"/>
    <w:rsid w:val="005F4D17"/>
    <w:rsid w:val="005F7E1A"/>
    <w:rsid w:val="006004CA"/>
    <w:rsid w:val="00604207"/>
    <w:rsid w:val="0060626C"/>
    <w:rsid w:val="0061492E"/>
    <w:rsid w:val="0061711D"/>
    <w:rsid w:val="0062279C"/>
    <w:rsid w:val="006236CE"/>
    <w:rsid w:val="0062390C"/>
    <w:rsid w:val="0062747A"/>
    <w:rsid w:val="00627520"/>
    <w:rsid w:val="00630E09"/>
    <w:rsid w:val="00631179"/>
    <w:rsid w:val="006313BB"/>
    <w:rsid w:val="00636F29"/>
    <w:rsid w:val="00647E0E"/>
    <w:rsid w:val="00653875"/>
    <w:rsid w:val="00653D94"/>
    <w:rsid w:val="00653E5C"/>
    <w:rsid w:val="00655F13"/>
    <w:rsid w:val="00660EB3"/>
    <w:rsid w:val="006642A7"/>
    <w:rsid w:val="0066578A"/>
    <w:rsid w:val="006660A7"/>
    <w:rsid w:val="00671276"/>
    <w:rsid w:val="00673B31"/>
    <w:rsid w:val="00682792"/>
    <w:rsid w:val="00684DC0"/>
    <w:rsid w:val="006856F3"/>
    <w:rsid w:val="006864B9"/>
    <w:rsid w:val="00697F66"/>
    <w:rsid w:val="006A67B5"/>
    <w:rsid w:val="006A71C0"/>
    <w:rsid w:val="006A7429"/>
    <w:rsid w:val="006B32A5"/>
    <w:rsid w:val="006C57C9"/>
    <w:rsid w:val="006C59AD"/>
    <w:rsid w:val="006D4E28"/>
    <w:rsid w:val="006D57E0"/>
    <w:rsid w:val="006D6F74"/>
    <w:rsid w:val="006E19E4"/>
    <w:rsid w:val="006E2003"/>
    <w:rsid w:val="006F0147"/>
    <w:rsid w:val="006F01EB"/>
    <w:rsid w:val="006F0B8A"/>
    <w:rsid w:val="006F103B"/>
    <w:rsid w:val="006F2383"/>
    <w:rsid w:val="006F2E5F"/>
    <w:rsid w:val="006F5F78"/>
    <w:rsid w:val="00703AD5"/>
    <w:rsid w:val="0070552D"/>
    <w:rsid w:val="00706422"/>
    <w:rsid w:val="00707D18"/>
    <w:rsid w:val="00707D92"/>
    <w:rsid w:val="007164E1"/>
    <w:rsid w:val="007205C2"/>
    <w:rsid w:val="00720A11"/>
    <w:rsid w:val="00724400"/>
    <w:rsid w:val="00724CAF"/>
    <w:rsid w:val="0072574F"/>
    <w:rsid w:val="00727DF9"/>
    <w:rsid w:val="0073059B"/>
    <w:rsid w:val="00731B3C"/>
    <w:rsid w:val="00734B76"/>
    <w:rsid w:val="00743C93"/>
    <w:rsid w:val="00744725"/>
    <w:rsid w:val="007461BD"/>
    <w:rsid w:val="00752206"/>
    <w:rsid w:val="007537B9"/>
    <w:rsid w:val="00753D82"/>
    <w:rsid w:val="007558AF"/>
    <w:rsid w:val="00771DEC"/>
    <w:rsid w:val="00777066"/>
    <w:rsid w:val="007779CB"/>
    <w:rsid w:val="0078087B"/>
    <w:rsid w:val="007809CC"/>
    <w:rsid w:val="007815FD"/>
    <w:rsid w:val="007906EB"/>
    <w:rsid w:val="00792341"/>
    <w:rsid w:val="0079495A"/>
    <w:rsid w:val="007A29C5"/>
    <w:rsid w:val="007B08FB"/>
    <w:rsid w:val="007B2AEC"/>
    <w:rsid w:val="007B3896"/>
    <w:rsid w:val="007B76C5"/>
    <w:rsid w:val="007B79B1"/>
    <w:rsid w:val="007C16AE"/>
    <w:rsid w:val="007C2AED"/>
    <w:rsid w:val="007C6267"/>
    <w:rsid w:val="007C662F"/>
    <w:rsid w:val="007C6EE0"/>
    <w:rsid w:val="007D2C4D"/>
    <w:rsid w:val="007E3410"/>
    <w:rsid w:val="007F098E"/>
    <w:rsid w:val="007F7B51"/>
    <w:rsid w:val="0081027E"/>
    <w:rsid w:val="00810DED"/>
    <w:rsid w:val="008141A7"/>
    <w:rsid w:val="0081792F"/>
    <w:rsid w:val="00823C74"/>
    <w:rsid w:val="00823F6D"/>
    <w:rsid w:val="00824B7D"/>
    <w:rsid w:val="008316FE"/>
    <w:rsid w:val="008361CB"/>
    <w:rsid w:val="00836C4F"/>
    <w:rsid w:val="008400D2"/>
    <w:rsid w:val="008454AF"/>
    <w:rsid w:val="00852427"/>
    <w:rsid w:val="00855E81"/>
    <w:rsid w:val="008649F7"/>
    <w:rsid w:val="008679C6"/>
    <w:rsid w:val="00872365"/>
    <w:rsid w:val="00875189"/>
    <w:rsid w:val="0087576B"/>
    <w:rsid w:val="00883252"/>
    <w:rsid w:val="00883EDA"/>
    <w:rsid w:val="008840C7"/>
    <w:rsid w:val="00887390"/>
    <w:rsid w:val="00897169"/>
    <w:rsid w:val="008A002D"/>
    <w:rsid w:val="008A1263"/>
    <w:rsid w:val="008A1ADD"/>
    <w:rsid w:val="008A6121"/>
    <w:rsid w:val="008A6D85"/>
    <w:rsid w:val="008B0E9F"/>
    <w:rsid w:val="008B19C6"/>
    <w:rsid w:val="008B4C6D"/>
    <w:rsid w:val="008B5028"/>
    <w:rsid w:val="008B63C7"/>
    <w:rsid w:val="008C1BEF"/>
    <w:rsid w:val="008C4C24"/>
    <w:rsid w:val="008C5E97"/>
    <w:rsid w:val="008C6519"/>
    <w:rsid w:val="008C7B48"/>
    <w:rsid w:val="008C7C5D"/>
    <w:rsid w:val="008D2466"/>
    <w:rsid w:val="008D3959"/>
    <w:rsid w:val="008D656B"/>
    <w:rsid w:val="008F12F6"/>
    <w:rsid w:val="008F144B"/>
    <w:rsid w:val="00905B54"/>
    <w:rsid w:val="00905F55"/>
    <w:rsid w:val="00915D16"/>
    <w:rsid w:val="009257F4"/>
    <w:rsid w:val="00931D93"/>
    <w:rsid w:val="00932172"/>
    <w:rsid w:val="00933A8C"/>
    <w:rsid w:val="00937860"/>
    <w:rsid w:val="00937F98"/>
    <w:rsid w:val="00941101"/>
    <w:rsid w:val="00942944"/>
    <w:rsid w:val="009431C9"/>
    <w:rsid w:val="0094591E"/>
    <w:rsid w:val="009520A8"/>
    <w:rsid w:val="009623C3"/>
    <w:rsid w:val="00977DB2"/>
    <w:rsid w:val="009858FC"/>
    <w:rsid w:val="009872BE"/>
    <w:rsid w:val="00996B8E"/>
    <w:rsid w:val="009977E9"/>
    <w:rsid w:val="009A20B6"/>
    <w:rsid w:val="009B17A6"/>
    <w:rsid w:val="009B2972"/>
    <w:rsid w:val="009C3117"/>
    <w:rsid w:val="009C5924"/>
    <w:rsid w:val="009C60FC"/>
    <w:rsid w:val="009C7E95"/>
    <w:rsid w:val="009D0429"/>
    <w:rsid w:val="009D76F1"/>
    <w:rsid w:val="009E57AA"/>
    <w:rsid w:val="009E5F36"/>
    <w:rsid w:val="009E60AC"/>
    <w:rsid w:val="009F3C85"/>
    <w:rsid w:val="009F74B3"/>
    <w:rsid w:val="00A00C80"/>
    <w:rsid w:val="00A0372E"/>
    <w:rsid w:val="00A04220"/>
    <w:rsid w:val="00A14CD2"/>
    <w:rsid w:val="00A1794D"/>
    <w:rsid w:val="00A17B94"/>
    <w:rsid w:val="00A20637"/>
    <w:rsid w:val="00A20D5D"/>
    <w:rsid w:val="00A2369B"/>
    <w:rsid w:val="00A264EA"/>
    <w:rsid w:val="00A30C79"/>
    <w:rsid w:val="00A339B4"/>
    <w:rsid w:val="00A35428"/>
    <w:rsid w:val="00A36CC9"/>
    <w:rsid w:val="00A422B7"/>
    <w:rsid w:val="00A4677E"/>
    <w:rsid w:val="00A54EE5"/>
    <w:rsid w:val="00A56287"/>
    <w:rsid w:val="00A572D1"/>
    <w:rsid w:val="00A57E8A"/>
    <w:rsid w:val="00A63CBC"/>
    <w:rsid w:val="00A81916"/>
    <w:rsid w:val="00A966BC"/>
    <w:rsid w:val="00AA44A4"/>
    <w:rsid w:val="00AA576F"/>
    <w:rsid w:val="00AB2079"/>
    <w:rsid w:val="00AB3B64"/>
    <w:rsid w:val="00AC2D43"/>
    <w:rsid w:val="00AC319D"/>
    <w:rsid w:val="00AC7718"/>
    <w:rsid w:val="00AD14EC"/>
    <w:rsid w:val="00AD7765"/>
    <w:rsid w:val="00AE0A89"/>
    <w:rsid w:val="00AE21C6"/>
    <w:rsid w:val="00AE23B9"/>
    <w:rsid w:val="00AE4FB7"/>
    <w:rsid w:val="00AE557E"/>
    <w:rsid w:val="00AE5F97"/>
    <w:rsid w:val="00AF2132"/>
    <w:rsid w:val="00B00BAB"/>
    <w:rsid w:val="00B02E5B"/>
    <w:rsid w:val="00B053AA"/>
    <w:rsid w:val="00B07BAD"/>
    <w:rsid w:val="00B100FC"/>
    <w:rsid w:val="00B10194"/>
    <w:rsid w:val="00B1494D"/>
    <w:rsid w:val="00B20A25"/>
    <w:rsid w:val="00B23551"/>
    <w:rsid w:val="00B30F4F"/>
    <w:rsid w:val="00B426B2"/>
    <w:rsid w:val="00B44F68"/>
    <w:rsid w:val="00B52C81"/>
    <w:rsid w:val="00B55F9D"/>
    <w:rsid w:val="00B5608B"/>
    <w:rsid w:val="00B63EDB"/>
    <w:rsid w:val="00B656A7"/>
    <w:rsid w:val="00B67469"/>
    <w:rsid w:val="00B708E5"/>
    <w:rsid w:val="00B87BEF"/>
    <w:rsid w:val="00B90DBC"/>
    <w:rsid w:val="00BA09C9"/>
    <w:rsid w:val="00BA1E86"/>
    <w:rsid w:val="00BA24DA"/>
    <w:rsid w:val="00BB2D01"/>
    <w:rsid w:val="00BC5F9E"/>
    <w:rsid w:val="00BC7231"/>
    <w:rsid w:val="00BC74F8"/>
    <w:rsid w:val="00BD0D67"/>
    <w:rsid w:val="00BD6312"/>
    <w:rsid w:val="00BE16AC"/>
    <w:rsid w:val="00BE1E69"/>
    <w:rsid w:val="00BE22A4"/>
    <w:rsid w:val="00BF239D"/>
    <w:rsid w:val="00BF3BAC"/>
    <w:rsid w:val="00BF4FB8"/>
    <w:rsid w:val="00C02C3A"/>
    <w:rsid w:val="00C04D0D"/>
    <w:rsid w:val="00C14956"/>
    <w:rsid w:val="00C178E0"/>
    <w:rsid w:val="00C2268A"/>
    <w:rsid w:val="00C251B2"/>
    <w:rsid w:val="00C27E4A"/>
    <w:rsid w:val="00C3565C"/>
    <w:rsid w:val="00C40D79"/>
    <w:rsid w:val="00C417BA"/>
    <w:rsid w:val="00C4616A"/>
    <w:rsid w:val="00C46E7A"/>
    <w:rsid w:val="00C47F96"/>
    <w:rsid w:val="00C52DE8"/>
    <w:rsid w:val="00C55507"/>
    <w:rsid w:val="00C67569"/>
    <w:rsid w:val="00C724BD"/>
    <w:rsid w:val="00C7650F"/>
    <w:rsid w:val="00C84346"/>
    <w:rsid w:val="00C855BD"/>
    <w:rsid w:val="00C878D7"/>
    <w:rsid w:val="00C917CF"/>
    <w:rsid w:val="00C920BD"/>
    <w:rsid w:val="00CA0A64"/>
    <w:rsid w:val="00CA21F4"/>
    <w:rsid w:val="00CA4B39"/>
    <w:rsid w:val="00CA55D1"/>
    <w:rsid w:val="00CA745F"/>
    <w:rsid w:val="00CB08BB"/>
    <w:rsid w:val="00CB1216"/>
    <w:rsid w:val="00CC3780"/>
    <w:rsid w:val="00CC761C"/>
    <w:rsid w:val="00CD050F"/>
    <w:rsid w:val="00CD0CEE"/>
    <w:rsid w:val="00CD410A"/>
    <w:rsid w:val="00CD461E"/>
    <w:rsid w:val="00CD4744"/>
    <w:rsid w:val="00CD4F0C"/>
    <w:rsid w:val="00CD554D"/>
    <w:rsid w:val="00CD6264"/>
    <w:rsid w:val="00CD639A"/>
    <w:rsid w:val="00CD79CA"/>
    <w:rsid w:val="00CE29E9"/>
    <w:rsid w:val="00CE2C99"/>
    <w:rsid w:val="00CE2E3E"/>
    <w:rsid w:val="00CE391C"/>
    <w:rsid w:val="00CF29E9"/>
    <w:rsid w:val="00CF412C"/>
    <w:rsid w:val="00D310B4"/>
    <w:rsid w:val="00D427F6"/>
    <w:rsid w:val="00D43C96"/>
    <w:rsid w:val="00D52FF1"/>
    <w:rsid w:val="00D56B1A"/>
    <w:rsid w:val="00D621C9"/>
    <w:rsid w:val="00D6241B"/>
    <w:rsid w:val="00D64E7F"/>
    <w:rsid w:val="00D67483"/>
    <w:rsid w:val="00D722FF"/>
    <w:rsid w:val="00D72B5F"/>
    <w:rsid w:val="00D93178"/>
    <w:rsid w:val="00D94D98"/>
    <w:rsid w:val="00DA1C30"/>
    <w:rsid w:val="00DA20FC"/>
    <w:rsid w:val="00DA45D2"/>
    <w:rsid w:val="00DB12EE"/>
    <w:rsid w:val="00DB2F31"/>
    <w:rsid w:val="00DC24AB"/>
    <w:rsid w:val="00DC3657"/>
    <w:rsid w:val="00DC4D83"/>
    <w:rsid w:val="00DC5768"/>
    <w:rsid w:val="00DD6736"/>
    <w:rsid w:val="00DF12BE"/>
    <w:rsid w:val="00DF2226"/>
    <w:rsid w:val="00DF2F74"/>
    <w:rsid w:val="00DF375D"/>
    <w:rsid w:val="00DF3D50"/>
    <w:rsid w:val="00E0287D"/>
    <w:rsid w:val="00E14997"/>
    <w:rsid w:val="00E154FB"/>
    <w:rsid w:val="00E23C89"/>
    <w:rsid w:val="00E23EC4"/>
    <w:rsid w:val="00E243A6"/>
    <w:rsid w:val="00E25709"/>
    <w:rsid w:val="00E30CAD"/>
    <w:rsid w:val="00E341DE"/>
    <w:rsid w:val="00E374EE"/>
    <w:rsid w:val="00E435DC"/>
    <w:rsid w:val="00E443D7"/>
    <w:rsid w:val="00E44868"/>
    <w:rsid w:val="00E50E23"/>
    <w:rsid w:val="00E528AC"/>
    <w:rsid w:val="00E63A7A"/>
    <w:rsid w:val="00E64DEC"/>
    <w:rsid w:val="00E65D3E"/>
    <w:rsid w:val="00E67820"/>
    <w:rsid w:val="00E73A1D"/>
    <w:rsid w:val="00E826D4"/>
    <w:rsid w:val="00E94BAF"/>
    <w:rsid w:val="00E96DAF"/>
    <w:rsid w:val="00EA5BF4"/>
    <w:rsid w:val="00EB0C75"/>
    <w:rsid w:val="00EB196B"/>
    <w:rsid w:val="00EB1D32"/>
    <w:rsid w:val="00EB34F5"/>
    <w:rsid w:val="00EB5768"/>
    <w:rsid w:val="00EB7B54"/>
    <w:rsid w:val="00EB7D71"/>
    <w:rsid w:val="00EC0A6B"/>
    <w:rsid w:val="00EC477F"/>
    <w:rsid w:val="00ED2D27"/>
    <w:rsid w:val="00EE34C4"/>
    <w:rsid w:val="00EE44F2"/>
    <w:rsid w:val="00EE4546"/>
    <w:rsid w:val="00EE467B"/>
    <w:rsid w:val="00EF6C75"/>
    <w:rsid w:val="00F12D1C"/>
    <w:rsid w:val="00F1359C"/>
    <w:rsid w:val="00F20C47"/>
    <w:rsid w:val="00F21EF3"/>
    <w:rsid w:val="00F2267F"/>
    <w:rsid w:val="00F32DA7"/>
    <w:rsid w:val="00F34D19"/>
    <w:rsid w:val="00F370A1"/>
    <w:rsid w:val="00F50E64"/>
    <w:rsid w:val="00F51480"/>
    <w:rsid w:val="00F64A83"/>
    <w:rsid w:val="00F66990"/>
    <w:rsid w:val="00F705C2"/>
    <w:rsid w:val="00F7314D"/>
    <w:rsid w:val="00F76FE3"/>
    <w:rsid w:val="00F77299"/>
    <w:rsid w:val="00F84703"/>
    <w:rsid w:val="00F8780E"/>
    <w:rsid w:val="00FA10EC"/>
    <w:rsid w:val="00FA7313"/>
    <w:rsid w:val="00FB00F6"/>
    <w:rsid w:val="00FB15D9"/>
    <w:rsid w:val="00FB2099"/>
    <w:rsid w:val="00FB363B"/>
    <w:rsid w:val="00FB62E6"/>
    <w:rsid w:val="00FC5E38"/>
    <w:rsid w:val="00FC66A2"/>
    <w:rsid w:val="00FC7D1A"/>
    <w:rsid w:val="00FD46BC"/>
    <w:rsid w:val="00FD555D"/>
    <w:rsid w:val="00FD7274"/>
    <w:rsid w:val="00FE4129"/>
    <w:rsid w:val="00FF49C9"/>
    <w:rsid w:val="00FF4DA6"/>
    <w:rsid w:val="00FF529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CF2E1"/>
  <w15:docId w15:val="{2595E24E-9811-46DA-BD0E-EF2252A9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E1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uiPriority w:val="33"/>
    <w:qFormat/>
    <w:rsid w:val="00FB00F6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semiHidden/>
    <w:unhideWhenUsed/>
    <w:rsid w:val="00B10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101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6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05380-1E11-4479-B6DA-96DA3C0D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SAPANCA MESLEK YÜKSEKOKULU</vt:lpstr>
      <vt:lpstr>SAPANCA MESLEK YÜKSEKOKULU</vt:lpstr>
    </vt:vector>
  </TitlesOfParts>
  <Company>SAKARYA ÜNİVERSİTESİ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gülşah karabulut</cp:lastModifiedBy>
  <cp:revision>13</cp:revision>
  <cp:lastPrinted>2022-11-07T11:55:00Z</cp:lastPrinted>
  <dcterms:created xsi:type="dcterms:W3CDTF">2023-12-07T12:55:00Z</dcterms:created>
  <dcterms:modified xsi:type="dcterms:W3CDTF">2024-01-22T19:19:00Z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2d26e26cfbe68935e06aa576a033118451a94ef5a7547824fbd35278ea78f55a</vt:lpwstr>
  </property>
</Properties>
</file>