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E7" w:rsidRDefault="009F3CE7" w:rsidP="009F3CE7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bookmarkStart w:id="0" w:name="_GoBack"/>
      <w:r>
        <w:rPr>
          <w:color w:val="000000"/>
        </w:rPr>
        <w:t>Ortak dersler için muafiyet sınavı</w:t>
      </w:r>
    </w:p>
    <w:bookmarkEnd w:id="0"/>
    <w:p w:rsidR="009F3CE7" w:rsidRDefault="009F3CE7" w:rsidP="009F3CE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9F3CE7" w:rsidRDefault="009F3CE7" w:rsidP="009F3CE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color w:val="000000"/>
        </w:rPr>
        <w:t xml:space="preserve">Sakarya Üniversitesi Lisans ve </w:t>
      </w:r>
      <w:proofErr w:type="spellStart"/>
      <w:r>
        <w:rPr>
          <w:color w:val="000000"/>
        </w:rPr>
        <w:t>Önlisans</w:t>
      </w:r>
      <w:proofErr w:type="spellEnd"/>
      <w:r>
        <w:rPr>
          <w:color w:val="000000"/>
        </w:rPr>
        <w:t xml:space="preserve"> Eğitim Öğretim ve Sınav Yönetmeliği Uygulama Esasları içinde yer alan “Önceden Kazanılmış Yeterliliklerin Sayılması, Kredi Transferi ve İntibak İşlemleri” gereği Rektörlüğümüze bağlı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Atatürk İlkeleri ve İnkılâp Tarihi, Türk Dili ve Temel Bilgi Teknolojisi Kullanımı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derslerinin 2016-2017 dönemi güz yarıyılında muafiyet sınavına girmek isteyen öğrenciler okudukları okullarındaki bölümlerine başvuracaklardır. </w:t>
      </w:r>
      <w:proofErr w:type="gramEnd"/>
      <w:r>
        <w:rPr>
          <w:color w:val="000000"/>
        </w:rPr>
        <w:t xml:space="preserve">Bölüm yetkilileri </w:t>
      </w:r>
      <w:proofErr w:type="spellStart"/>
      <w:r>
        <w:rPr>
          <w:color w:val="000000"/>
        </w:rPr>
        <w:t>SABİS’teki</w:t>
      </w:r>
      <w:proofErr w:type="spellEnd"/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 xml:space="preserve">önceki </w:t>
      </w:r>
      <w:proofErr w:type="spellStart"/>
      <w:r>
        <w:rPr>
          <w:b/>
          <w:bCs/>
          <w:color w:val="000000"/>
        </w:rPr>
        <w:t>kazanımlar</w:t>
      </w:r>
      <w:r>
        <w:rPr>
          <w:color w:val="000000"/>
        </w:rPr>
        <w:t>butonunu</w:t>
      </w:r>
      <w:proofErr w:type="spellEnd"/>
      <w:r>
        <w:rPr>
          <w:color w:val="000000"/>
        </w:rPr>
        <w:t xml:space="preserve"> kullanarak müracaat eden öğrencinin ismini sisteme kaydedecektir. Böylece öğrenci sınava girme hakkını elde etmiş olacaktır.</w:t>
      </w:r>
    </w:p>
    <w:p w:rsidR="009F3CE7" w:rsidRDefault="009F3CE7" w:rsidP="009F3C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</w:rPr>
        <w:t> </w:t>
      </w:r>
    </w:p>
    <w:p w:rsidR="009F3CE7" w:rsidRDefault="009F3CE7" w:rsidP="009F3C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</w:rPr>
        <w:t>NOT:</w:t>
      </w:r>
    </w:p>
    <w:p w:rsidR="009F3CE7" w:rsidRDefault="009F3CE7" w:rsidP="009F3C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</w:rPr>
        <w:t>Atatürk İlkeleri ve İnkılap Tarihi Bölümü Hoca Ataması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Prof. Dr. Haluk SELVİ</w:t>
      </w:r>
    </w:p>
    <w:p w:rsidR="009F3CE7" w:rsidRDefault="009F3CE7" w:rsidP="009F3C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</w:rPr>
        <w:t>Türk Dili Bölümü Hoca Ataması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Prof. Dr. Engin YILMAZ</w:t>
      </w:r>
    </w:p>
    <w:p w:rsidR="009F3CE7" w:rsidRDefault="009F3CE7" w:rsidP="009F3C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</w:rPr>
        <w:t>Temel Bilgi Teknolojisi Kullanımı Hoca Ataması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Doç. Dr. Numan ÇELEBİ</w:t>
      </w:r>
    </w:p>
    <w:p w:rsidR="009F3CE7" w:rsidRDefault="009F3CE7" w:rsidP="009F3C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</w:rPr>
        <w:t>Bu Hocalarımızın Üzerine Kayıt İşlemi yapılacaktır.</w:t>
      </w:r>
    </w:p>
    <w:p w:rsidR="009F3CE7" w:rsidRDefault="009F3CE7" w:rsidP="009F3C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</w:rPr>
        <w:t> </w:t>
      </w:r>
    </w:p>
    <w:p w:rsidR="009F3CE7" w:rsidRDefault="009F3CE7" w:rsidP="009F3C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</w:rPr>
        <w:t>Sınav Günü, Yeri ve Saati:</w:t>
      </w:r>
    </w:p>
    <w:p w:rsidR="009F3CE7" w:rsidRDefault="009F3CE7" w:rsidP="009F3C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</w:rPr>
        <w:t>02 Eylül 2016</w:t>
      </w:r>
    </w:p>
    <w:p w:rsidR="009F3CE7" w:rsidRDefault="009F3CE7" w:rsidP="009F3C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</w:rPr>
        <w:t>Saat: 17.00’de</w:t>
      </w:r>
    </w:p>
    <w:p w:rsidR="009F3CE7" w:rsidRDefault="009F3CE7" w:rsidP="009F3C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</w:rPr>
        <w:t>Kültür ve Kongre Merkezi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4-5 </w:t>
      </w:r>
      <w:proofErr w:type="spellStart"/>
      <w:r>
        <w:rPr>
          <w:color w:val="000000"/>
        </w:rPr>
        <w:t>Nolu</w:t>
      </w:r>
      <w:proofErr w:type="spellEnd"/>
      <w:r>
        <w:rPr>
          <w:color w:val="000000"/>
        </w:rPr>
        <w:t xml:space="preserve"> Salonlar</w:t>
      </w:r>
    </w:p>
    <w:p w:rsidR="009F3CE7" w:rsidRDefault="009F3CE7" w:rsidP="009F3C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</w:rPr>
        <w:t> </w:t>
      </w:r>
    </w:p>
    <w:p w:rsidR="009F3CE7" w:rsidRDefault="009F3CE7" w:rsidP="009F3C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</w:rPr>
        <w:t xml:space="preserve"> İlgili Öğrencilere Sınav yerini ve </w:t>
      </w:r>
      <w:proofErr w:type="spellStart"/>
      <w:r>
        <w:rPr>
          <w:color w:val="000000"/>
        </w:rPr>
        <w:t>Saati’nin</w:t>
      </w:r>
      <w:proofErr w:type="spellEnd"/>
      <w:r>
        <w:rPr>
          <w:color w:val="000000"/>
        </w:rPr>
        <w:t xml:space="preserve"> Duyurulması</w:t>
      </w:r>
    </w:p>
    <w:p w:rsidR="00846906" w:rsidRDefault="00846906"/>
    <w:sectPr w:rsidR="0084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E7"/>
    <w:rsid w:val="00846906"/>
    <w:rsid w:val="009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259D6-DBE1-432A-B603-5ABD8D17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9F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AYAR</dc:creator>
  <cp:keywords/>
  <dc:description/>
  <cp:lastModifiedBy>AHMET AYAR</cp:lastModifiedBy>
  <cp:revision>1</cp:revision>
  <dcterms:created xsi:type="dcterms:W3CDTF">2016-08-22T09:16:00Z</dcterms:created>
  <dcterms:modified xsi:type="dcterms:W3CDTF">2016-08-22T09:17:00Z</dcterms:modified>
</cp:coreProperties>
</file>